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115" w:rsidRPr="00864EFE" w:rsidRDefault="009F1165" w:rsidP="00741E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16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D0115" w:rsidRPr="00864EF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FD0115" w:rsidRPr="00864EFE">
        <w:rPr>
          <w:rFonts w:ascii="Times New Roman" w:hAnsi="Times New Roman" w:cs="Times New Roman"/>
          <w:b/>
          <w:sz w:val="24"/>
          <w:szCs w:val="24"/>
        </w:rPr>
        <w:lastRenderedPageBreak/>
        <w:t>изучения предмета  физической культуры  (по ФГОС)</w:t>
      </w:r>
    </w:p>
    <w:p w:rsidR="00FD0115" w:rsidRPr="00864EFE" w:rsidRDefault="000C601C" w:rsidP="00741E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EFE">
        <w:rPr>
          <w:rFonts w:ascii="Times New Roman" w:hAnsi="Times New Roman" w:cs="Times New Roman"/>
          <w:b/>
          <w:sz w:val="24"/>
          <w:szCs w:val="24"/>
        </w:rPr>
        <w:t>8</w:t>
      </w:r>
      <w:r w:rsidR="00FD0115" w:rsidRPr="00864EF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2882"/>
        <w:gridCol w:w="3589"/>
        <w:gridCol w:w="2885"/>
        <w:gridCol w:w="3337"/>
      </w:tblGrid>
      <w:tr w:rsidR="000C601C" w:rsidRPr="00864EFE" w:rsidTr="00AE542E">
        <w:trPr>
          <w:trHeight w:val="287"/>
        </w:trPr>
        <w:tc>
          <w:tcPr>
            <w:tcW w:w="0" w:type="auto"/>
            <w:vMerge w:val="restart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gridSpan w:val="2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0" w:type="auto"/>
            <w:vMerge w:val="restart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37" w:type="dxa"/>
            <w:vMerge w:val="restart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0C601C" w:rsidRPr="00864EFE" w:rsidTr="00AE542E">
        <w:trPr>
          <w:trHeight w:val="862"/>
        </w:trPr>
        <w:tc>
          <w:tcPr>
            <w:tcW w:w="0" w:type="auto"/>
            <w:vMerge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0" w:type="auto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</w:tcPr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01C" w:rsidRPr="00864EFE" w:rsidTr="00AE542E">
        <w:trPr>
          <w:trHeight w:val="862"/>
        </w:trPr>
        <w:tc>
          <w:tcPr>
            <w:tcW w:w="0" w:type="auto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</w:tcPr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Раскрывать  базовые понятия и термины физической культуры, применять их в процессе совместных занятий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Руководствоваться правилами оказания первой помощи при травмах и ушибах во время самостоятельных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и выделять исторические этапы развития гандбола в мире и в России.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комплексы упражнений лечебной </w:t>
            </w: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физической культуры с учетом имеющихся индивидуальных отклонений в показателях здоровья;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/>
              <w:ind w:left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УУД: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3.  Смысловое чтение.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C601C" w:rsidRPr="00864EFE" w:rsidRDefault="000C601C" w:rsidP="000C60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4EFE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0C601C" w:rsidRPr="00864EFE" w:rsidTr="00AE542E">
        <w:trPr>
          <w:trHeight w:val="862"/>
        </w:trPr>
        <w:tc>
          <w:tcPr>
            <w:tcW w:w="0" w:type="auto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0" w:type="auto"/>
          </w:tcPr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комплексы упражнений лечебной физической культуры с учетом имеющихся индивидуальных </w:t>
            </w: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отклонений в показателях здоровья;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Умение оценивать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правильность выполнения учебной задачи, собственные возможности ее решения.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учета интересов; формулировать, аргументировать и отстаивать свое мнение.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01C" w:rsidRPr="00864EFE" w:rsidTr="00AE542E">
        <w:trPr>
          <w:trHeight w:val="862"/>
        </w:trPr>
        <w:tc>
          <w:tcPr>
            <w:tcW w:w="0" w:type="auto"/>
          </w:tcPr>
          <w:p w:rsidR="000C601C" w:rsidRPr="00864EFE" w:rsidRDefault="000C601C" w:rsidP="000C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  <w:tc>
          <w:tcPr>
            <w:tcW w:w="0" w:type="auto"/>
          </w:tcPr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общеразвивающие упражнения,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основные технические действия и приемы игры в футбол, волейбол, баскетбол в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условиях учебной и игровой деятельности;</w:t>
            </w: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709"/>
                <w:tab w:val="left" w:pos="1134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CE5098" w:rsidRPr="00864EFE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098" w:rsidRPr="00864EFE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выполнять различные базовые элементы гандбола.</w:t>
            </w:r>
          </w:p>
          <w:p w:rsidR="00CE5098" w:rsidRPr="00864EFE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098" w:rsidRPr="00864EFE" w:rsidRDefault="00CE5098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самбо.</w:t>
            </w:r>
          </w:p>
        </w:tc>
        <w:tc>
          <w:tcPr>
            <w:tcW w:w="0" w:type="auto"/>
          </w:tcPr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осуществлять судейство по одному из осваиваемых видов спорта; 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0C601C" w:rsidRPr="00864EFE" w:rsidRDefault="000C601C" w:rsidP="000C601C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 и требований, корректировать свои действия в соответствии с изменяющейся ситуацией.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0C601C" w:rsidRPr="00864EFE" w:rsidRDefault="000C601C" w:rsidP="000C601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аналогии) и делать выводы.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регуляции своей деятельности; владение устной и письменной речью, монологической контекстной речью.</w:t>
            </w:r>
          </w:p>
          <w:p w:rsidR="000C601C" w:rsidRPr="00864EFE" w:rsidRDefault="000C601C" w:rsidP="000C601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0C601C" w:rsidRPr="00864EFE" w:rsidRDefault="000C601C" w:rsidP="000C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dxa"/>
          </w:tcPr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2.Сформированность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 поведения на транспорте и на дорогах.</w:t>
            </w:r>
          </w:p>
          <w:p w:rsidR="000C601C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0C601C" w:rsidRPr="00864EFE" w:rsidRDefault="000C601C" w:rsidP="000C60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4A65" w:rsidRPr="00864EFE" w:rsidRDefault="00794A65">
      <w:pPr>
        <w:rPr>
          <w:sz w:val="24"/>
          <w:szCs w:val="24"/>
        </w:rPr>
      </w:pPr>
    </w:p>
    <w:p w:rsidR="00794A65" w:rsidRPr="00864EFE" w:rsidRDefault="00794A65">
      <w:pPr>
        <w:rPr>
          <w:sz w:val="24"/>
          <w:szCs w:val="24"/>
        </w:rPr>
      </w:pPr>
    </w:p>
    <w:p w:rsidR="00794A65" w:rsidRPr="00864EFE" w:rsidRDefault="00794A65">
      <w:pPr>
        <w:rPr>
          <w:sz w:val="24"/>
          <w:szCs w:val="24"/>
        </w:rPr>
      </w:pPr>
    </w:p>
    <w:p w:rsidR="00884E2D" w:rsidRPr="00864EFE" w:rsidRDefault="00884E2D" w:rsidP="00794A6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884E2D" w:rsidRPr="00864EFE" w:rsidSect="00741ED9">
          <w:pgSz w:w="16838" w:h="11906" w:orient="landscape"/>
          <w:pgMar w:top="1418" w:right="567" w:bottom="567" w:left="567" w:header="709" w:footer="709" w:gutter="0"/>
          <w:cols w:space="708"/>
          <w:docGrid w:linePitch="360"/>
        </w:sectPr>
      </w:pPr>
    </w:p>
    <w:p w:rsidR="00794A65" w:rsidRPr="00864EFE" w:rsidRDefault="00794A65" w:rsidP="00884E2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4EF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учебного предмета по физической культуре </w:t>
      </w:r>
      <w:r w:rsidR="000C601C" w:rsidRPr="00864EF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64EFE">
        <w:rPr>
          <w:rFonts w:ascii="Times New Roman" w:eastAsia="Calibri" w:hAnsi="Times New Roman" w:cs="Times New Roman"/>
          <w:b/>
          <w:sz w:val="24"/>
          <w:szCs w:val="24"/>
        </w:rPr>
        <w:t xml:space="preserve">  класс</w:t>
      </w:r>
      <w:r w:rsidR="00884E2D" w:rsidRPr="00864EFE">
        <w:rPr>
          <w:rFonts w:ascii="Times New Roman" w:eastAsia="Calibri" w:hAnsi="Times New Roman" w:cs="Times New Roman"/>
          <w:b/>
          <w:sz w:val="24"/>
          <w:szCs w:val="24"/>
        </w:rPr>
        <w:t xml:space="preserve"> (ФГОС ООО)</w:t>
      </w:r>
    </w:p>
    <w:tbl>
      <w:tblPr>
        <w:tblW w:w="102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  <w:gridCol w:w="1134"/>
      </w:tblGrid>
      <w:tr w:rsidR="00794A65" w:rsidRPr="00864EFE" w:rsidTr="00EA5880">
        <w:tc>
          <w:tcPr>
            <w:tcW w:w="2268" w:type="dxa"/>
          </w:tcPr>
          <w:p w:rsidR="00794A65" w:rsidRPr="00864EFE" w:rsidRDefault="00794A65" w:rsidP="00794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</w:tcPr>
          <w:p w:rsidR="00794A65" w:rsidRPr="00864EFE" w:rsidRDefault="00794A65" w:rsidP="00794A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794A65" w:rsidRPr="00864EFE" w:rsidRDefault="00794A65" w:rsidP="00794A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C303B" w:rsidRPr="00864EFE" w:rsidTr="00EA5880">
        <w:trPr>
          <w:trHeight w:val="392"/>
        </w:trPr>
        <w:tc>
          <w:tcPr>
            <w:tcW w:w="2268" w:type="dxa"/>
            <w:vMerge w:val="restart"/>
          </w:tcPr>
          <w:p w:rsidR="00BC303B" w:rsidRPr="00864EFE" w:rsidRDefault="00BC303B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  <w:p w:rsidR="00BC303B" w:rsidRPr="00864EFE" w:rsidRDefault="00BC303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C303B" w:rsidRPr="00864EFE" w:rsidRDefault="00BC303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C303B" w:rsidRPr="00864EFE" w:rsidRDefault="00BC303B" w:rsidP="009310B3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  <w:tc>
          <w:tcPr>
            <w:tcW w:w="1134" w:type="dxa"/>
          </w:tcPr>
          <w:p w:rsidR="00BC303B" w:rsidRPr="00864EFE" w:rsidRDefault="00B500F7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303B" w:rsidRPr="00864EFE" w:rsidTr="00EA5880">
        <w:trPr>
          <w:trHeight w:val="3705"/>
        </w:trPr>
        <w:tc>
          <w:tcPr>
            <w:tcW w:w="2268" w:type="dxa"/>
            <w:vMerge/>
          </w:tcPr>
          <w:p w:rsidR="00BC303B" w:rsidRPr="00864EFE" w:rsidRDefault="00BC303B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87E8B" w:rsidRPr="00864EFE" w:rsidRDefault="00487E8B" w:rsidP="009310B3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894705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Олимпийское движение в России: </w:t>
            </w:r>
            <w:r w:rsidR="00894705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этапы развития олимпийского движения в  России (СССР);  летние Олимпийские игры  1980 года в Москве и  зимняя Олимпиада в Сочи 2014 года и их чемпионы, и призеры; выдающиеся спортсмены- олимпийцы СССР и России. </w:t>
            </w:r>
          </w:p>
          <w:p w:rsidR="00BC303B" w:rsidRPr="00864EFE" w:rsidRDefault="00894705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Физическая культура в современном обществе: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и спорт неотъемлемая  часть общей культуры; физическая культура в разные исторические периоды; основные направления развития физической культуры, их цель, содержание и формы.</w:t>
            </w:r>
          </w:p>
        </w:tc>
        <w:tc>
          <w:tcPr>
            <w:tcW w:w="1134" w:type="dxa"/>
          </w:tcPr>
          <w:p w:rsidR="00BC303B" w:rsidRPr="00864EFE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864EFE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  <w:p w:rsidR="00BC303B" w:rsidRPr="00864EFE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864EFE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500F7" w:rsidRPr="00864EFE" w:rsidRDefault="00B500F7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C303B" w:rsidRPr="00864EFE" w:rsidRDefault="00BC303B" w:rsidP="00A74D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B500F7" w:rsidRPr="00864EFE" w:rsidTr="00EA5880">
        <w:tc>
          <w:tcPr>
            <w:tcW w:w="2268" w:type="dxa"/>
            <w:vMerge/>
          </w:tcPr>
          <w:p w:rsidR="00B500F7" w:rsidRPr="00864EFE" w:rsidRDefault="00B500F7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B500F7" w:rsidRPr="00864EFE" w:rsidRDefault="00B500F7" w:rsidP="009310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виды туризма и правила безопасности в походах; «экологические катастрофы» причины и последствия</w:t>
            </w:r>
          </w:p>
          <w:p w:rsidR="00B500F7" w:rsidRPr="00864EFE" w:rsidRDefault="00B500F7" w:rsidP="009310B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500F7" w:rsidRPr="00864EFE" w:rsidRDefault="00B500F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процессе занятий</w:t>
            </w:r>
          </w:p>
        </w:tc>
      </w:tr>
      <w:tr w:rsidR="00B500F7" w:rsidRPr="00864EFE" w:rsidTr="00EA5880">
        <w:tc>
          <w:tcPr>
            <w:tcW w:w="2268" w:type="dxa"/>
            <w:vMerge/>
          </w:tcPr>
          <w:p w:rsidR="00B500F7" w:rsidRPr="00864EFE" w:rsidRDefault="00B500F7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B500F7" w:rsidRPr="00864EFE" w:rsidRDefault="000C601C" w:rsidP="000C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гандбола в мире и России. Успехи российских гандболистов на мировой арене. П</w:t>
            </w:r>
            <w:r w:rsidR="00B500F7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равила поведения обучающихся во время занятий, при передвижении к месту соревнований и обратно; причины, приводящие к травматизму; наиболее типичные травмы гандболистов.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500F7" w:rsidRPr="00864EFE" w:rsidRDefault="00B500F7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94705" w:rsidRPr="00864EFE" w:rsidTr="00EA5880">
        <w:tc>
          <w:tcPr>
            <w:tcW w:w="2268" w:type="dxa"/>
            <w:vMerge/>
          </w:tcPr>
          <w:p w:rsidR="00894705" w:rsidRPr="00864EFE" w:rsidRDefault="00894705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894705" w:rsidRPr="00864EFE" w:rsidRDefault="00894705" w:rsidP="009310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Самбо и ее лучшие представители. Развитие Самбо в России. Успехи российских самбистов на международной арене.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94705" w:rsidRPr="00864EFE" w:rsidRDefault="00A7158F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736422" w:rsidRPr="00864EFE" w:rsidTr="00EA5880">
        <w:trPr>
          <w:trHeight w:val="1055"/>
        </w:trPr>
        <w:tc>
          <w:tcPr>
            <w:tcW w:w="2268" w:type="dxa"/>
            <w:vMerge/>
          </w:tcPr>
          <w:p w:rsidR="00736422" w:rsidRPr="00864EFE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736422" w:rsidRPr="00864EFE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736422" w:rsidRPr="00864EFE" w:rsidRDefault="00A7158F" w:rsidP="001A39BC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 человека: влияние  и связь возрастных  и половых особенностей организма на физическое развитие и физическую подготовленность; опорно-двигательный  аппарат и мышечная система, их роль в осуществлении двигательных актов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36422" w:rsidRPr="00864EFE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7E8B" w:rsidRPr="00864EFE" w:rsidRDefault="00487E8B" w:rsidP="00487E8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A3781" w:rsidRPr="00864EFE" w:rsidRDefault="001A39BC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736422" w:rsidRPr="00864EFE" w:rsidTr="00EA5880">
        <w:trPr>
          <w:trHeight w:val="560"/>
        </w:trPr>
        <w:tc>
          <w:tcPr>
            <w:tcW w:w="2268" w:type="dxa"/>
            <w:vMerge/>
          </w:tcPr>
          <w:p w:rsidR="00736422" w:rsidRPr="00864EFE" w:rsidRDefault="00736422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736422" w:rsidRPr="00864EFE" w:rsidRDefault="00A7158F" w:rsidP="00736422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Физическая подготовка, ее связь с укреплением здоровья, развитием физических качеств: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совершенствования  физической подготовки и физических качеств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C303B" w:rsidRPr="00864EFE" w:rsidRDefault="00487E8B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  <w:p w:rsidR="00736422" w:rsidRPr="00864EFE" w:rsidRDefault="00736422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864EFE" w:rsidTr="00EA5880">
        <w:tc>
          <w:tcPr>
            <w:tcW w:w="2268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864EFE" w:rsidRDefault="0025359D" w:rsidP="00736422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структура, правила  проведения самостоятельных занятий,  и принципы организации.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87E8B" w:rsidRPr="00864EFE" w:rsidRDefault="00487E8B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7E8B" w:rsidRPr="00864EFE" w:rsidRDefault="00487E8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процессе занятий</w:t>
            </w:r>
          </w:p>
        </w:tc>
      </w:tr>
      <w:tr w:rsidR="00487E8B" w:rsidRPr="00864EFE" w:rsidTr="00EA5880">
        <w:trPr>
          <w:trHeight w:val="675"/>
        </w:trPr>
        <w:tc>
          <w:tcPr>
            <w:tcW w:w="2268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864EFE" w:rsidRDefault="0025359D" w:rsidP="0073642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движений и ее основные показатели: составляющие  элементы техники  (основа техники, звено и детали техники); основные правила обучения новым движениям.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864EFE" w:rsidTr="00EA5880">
        <w:trPr>
          <w:trHeight w:val="747"/>
        </w:trPr>
        <w:tc>
          <w:tcPr>
            <w:tcW w:w="2268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864EFE" w:rsidRDefault="00583EF3" w:rsidP="0073642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Спорт и спортивная подготовка: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история зарождения и развитие спорта в мире и в России; цель и виды спортивной подготовки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87E8B" w:rsidRPr="00864EFE" w:rsidTr="00EA5880">
        <w:trPr>
          <w:trHeight w:val="1180"/>
        </w:trPr>
        <w:tc>
          <w:tcPr>
            <w:tcW w:w="2268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4 ступени.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1371DB" w:rsidRPr="00864EFE" w:rsidTr="00EA5880">
        <w:trPr>
          <w:trHeight w:val="274"/>
        </w:trPr>
        <w:tc>
          <w:tcPr>
            <w:tcW w:w="2268" w:type="dxa"/>
            <w:vMerge/>
          </w:tcPr>
          <w:p w:rsidR="001371DB" w:rsidRPr="00864EFE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1371DB" w:rsidRPr="00864EFE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1371DB" w:rsidRPr="00864EFE" w:rsidRDefault="00894705" w:rsidP="00577779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влияние вредных привычек на репродуктивную функцию человека.  Коррекция осанки и телосложения: виды телосложения; методы коррекции осанки и телосложения.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71DB" w:rsidRPr="00864EFE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371DB" w:rsidRPr="00864EFE" w:rsidRDefault="001371DB" w:rsidP="0057777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371DB" w:rsidRPr="00864EFE" w:rsidTr="00EA5880">
        <w:trPr>
          <w:trHeight w:val="1290"/>
        </w:trPr>
        <w:tc>
          <w:tcPr>
            <w:tcW w:w="2268" w:type="dxa"/>
            <w:vMerge/>
          </w:tcPr>
          <w:p w:rsidR="001371DB" w:rsidRPr="00864EFE" w:rsidRDefault="001371D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1371DB" w:rsidRPr="00864EFE" w:rsidRDefault="001371DB" w:rsidP="00577779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71DB" w:rsidRPr="00864EFE" w:rsidRDefault="00F67E49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подготовленностью: понятия «физическая работоспособность», «утомление», «переутомление» и их признаки; способы регулирования нагрузки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371DB" w:rsidRPr="00864EFE" w:rsidRDefault="001371D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процессе </w:t>
            </w:r>
            <w:r w:rsidR="00487E8B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занятий</w:t>
            </w:r>
          </w:p>
        </w:tc>
      </w:tr>
      <w:tr w:rsidR="00577779" w:rsidRPr="00864EFE" w:rsidTr="00EA5880">
        <w:trPr>
          <w:trHeight w:val="1273"/>
        </w:trPr>
        <w:tc>
          <w:tcPr>
            <w:tcW w:w="2268" w:type="dxa"/>
            <w:vMerge/>
          </w:tcPr>
          <w:p w:rsidR="00577779" w:rsidRPr="00864EFE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577779" w:rsidRPr="00864EFE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спортом: требования безопасности  по разделам спортивно-оздоровительной деятельности; виды кровотечений и первая помощь при них.</w:t>
            </w:r>
          </w:p>
          <w:p w:rsidR="001A5DEA" w:rsidRPr="00864EFE" w:rsidRDefault="001A5DEA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77779" w:rsidRPr="00864EFE" w:rsidRDefault="00577779" w:rsidP="001A5D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5DEA" w:rsidRPr="00864EFE" w:rsidTr="00EA5880"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5DEA" w:rsidRPr="00864EFE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ДВИГАТЕЛЬ-</w:t>
            </w:r>
          </w:p>
          <w:p w:rsidR="001A5DEA" w:rsidRPr="00864EFE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(ФИЗКУЛЬТУР-</w:t>
            </w:r>
          </w:p>
          <w:p w:rsidR="001A5DEA" w:rsidRPr="00864EFE" w:rsidRDefault="001A5DEA" w:rsidP="00884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НОЙ) ДЕЯТЕЛЬНОСТИ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значение правильного дыхания при проведении самостоятельных занятий; виды разминки и ее значение.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1A5DEA" w:rsidRPr="00864EFE" w:rsidRDefault="001A5DEA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1A5DEA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Подбор  упражнений и составление индивидуальных комплексов: основные части занятий, определение их направленности и содержания.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5DEA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современные оздоровительные системы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5DEA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Составление планов и самостоятельное проведение занятий спортивной подготовкой с учетом индивидуальных показаний здоровья и физического развития: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 при составлении планов и проведении занятий спортивной подготовкой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A5DEA" w:rsidRPr="00864EFE" w:rsidRDefault="001A5DEA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487E8B" w:rsidRPr="00864EFE" w:rsidRDefault="0041071E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Самонаблюдение и самоконтроль: приемы самоконтроля (пробы)</w:t>
            </w:r>
          </w:p>
        </w:tc>
        <w:tc>
          <w:tcPr>
            <w:tcW w:w="1134" w:type="dxa"/>
            <w:vMerge w:val="restart"/>
          </w:tcPr>
          <w:p w:rsidR="00487E8B" w:rsidRPr="00864EFE" w:rsidRDefault="00487E8B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487E8B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864EFE" w:rsidRDefault="0025359D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Оценка эффективности занятий: тестирование показателей физической подготовленности</w:t>
            </w:r>
          </w:p>
        </w:tc>
        <w:tc>
          <w:tcPr>
            <w:tcW w:w="1134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864EFE" w:rsidTr="00EA5880">
        <w:trPr>
          <w:trHeight w:val="49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864EFE" w:rsidRDefault="0041071E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мыслительные операции (анализ и синтез) в освоении двигательного действия и устранения ошибок.</w:t>
            </w:r>
          </w:p>
        </w:tc>
        <w:tc>
          <w:tcPr>
            <w:tcW w:w="1134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E8B" w:rsidRPr="00864EFE" w:rsidTr="00EA5880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487E8B" w:rsidRPr="00864EFE" w:rsidRDefault="00F67E49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резервов организма (с помощью простейших  функциональных проб):  массово-ростовые  индексы Кетля и Брока; статическая устойчивость тела (проба Ромберга)</w:t>
            </w:r>
          </w:p>
        </w:tc>
        <w:tc>
          <w:tcPr>
            <w:tcW w:w="1134" w:type="dxa"/>
            <w:vMerge/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864EFE" w:rsidTr="00EA5880">
        <w:trPr>
          <w:trHeight w:val="982"/>
        </w:trPr>
        <w:tc>
          <w:tcPr>
            <w:tcW w:w="2268" w:type="dxa"/>
            <w:vMerge w:val="restart"/>
          </w:tcPr>
          <w:p w:rsidR="00EA5880" w:rsidRPr="00864EFE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СОВЕРШЕНСТ-ВОВАНИЕ</w:t>
            </w:r>
          </w:p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EA5880" w:rsidRPr="00864EFE" w:rsidRDefault="00EA5880" w:rsidP="0073642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для оздоровительных форм занятий физической культурой: аэробика, шейпинг, атлетическая гимнастика.</w:t>
            </w:r>
          </w:p>
        </w:tc>
        <w:tc>
          <w:tcPr>
            <w:tcW w:w="1134" w:type="dxa"/>
            <w:vMerge w:val="restart"/>
          </w:tcPr>
          <w:p w:rsidR="00EA5880" w:rsidRPr="00864EFE" w:rsidRDefault="00EA5880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занятий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</w:t>
            </w:r>
          </w:p>
        </w:tc>
        <w:tc>
          <w:tcPr>
            <w:tcW w:w="1134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 при нарушении системы кровообращения.</w:t>
            </w:r>
          </w:p>
        </w:tc>
        <w:tc>
          <w:tcPr>
            <w:tcW w:w="1134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864EFE" w:rsidTr="00EA5880">
        <w:trPr>
          <w:trHeight w:val="340"/>
        </w:trPr>
        <w:tc>
          <w:tcPr>
            <w:tcW w:w="2268" w:type="dxa"/>
            <w:vMerge/>
          </w:tcPr>
          <w:p w:rsidR="00EA5880" w:rsidRPr="00864EFE" w:rsidRDefault="00EA5880" w:rsidP="00EA588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864EFE" w:rsidRDefault="002C5672" w:rsidP="002C567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DF4DE4"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A5880" w:rsidRPr="00864EFE" w:rsidTr="00EA5880">
        <w:trPr>
          <w:trHeight w:val="1155"/>
        </w:trPr>
        <w:tc>
          <w:tcPr>
            <w:tcW w:w="2268" w:type="dxa"/>
            <w:vMerge/>
          </w:tcPr>
          <w:p w:rsidR="00EA5880" w:rsidRPr="00864EFE" w:rsidRDefault="00EA5880" w:rsidP="00EA588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EA588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: Команда «Прямо!», повороты в движении направо, налево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864EFE" w:rsidRDefault="002C5672" w:rsidP="00B500F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864EFE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: </w:t>
            </w:r>
            <w:r w:rsidRPr="00864EF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Мальчики: </w:t>
            </w:r>
            <w:r w:rsidRPr="00864EF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Кувырок назад в упор стоя ноги врозь; кувырок вперёд и назад; длинный кувырок; стойка на голове и руках.</w:t>
            </w:r>
          </w:p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Девочки: </w:t>
            </w:r>
            <w:r w:rsidRPr="00864EF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«мост» и поворот в упор стоя на одном колене; кувырки вперёд и назад.</w:t>
            </w:r>
          </w:p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946"/>
        </w:trPr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Опорные  прыжки: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Мальчики: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согнув ноги (козёл в длину, высота 110—115 см). </w:t>
            </w:r>
          </w:p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Девочки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: прыжок боком с поворотом на 90° (конь в ширину, высота 110 см).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CD336B">
            <w:pPr>
              <w:spacing w:after="120"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горизонтальное  равновесие (продольно); выпады  продольно  и  поперёк; шаг  галопа,  повороты  в  полуприседе;  соскок  прогнувшись  ноги  врозь  из  стойки.</w:t>
            </w:r>
          </w:p>
          <w:p w:rsidR="00EA5880" w:rsidRPr="00864EFE" w:rsidRDefault="00EA5880" w:rsidP="00CD336B">
            <w:pPr>
              <w:spacing w:after="120"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 ранее  изученных  элементов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Подъём завесом вне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 разновысоких  брусьях (</w:t>
            </w: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девочки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  из упора на нижней жерди опускание вперёд в вис присев; из виса </w:t>
            </w:r>
            <w:r w:rsidR="009927D0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присев на нижней жерди махом од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ной и толчком другой в вис прогнувшись с опорой на верхнюю жердь; вис лёжа на нижней жерди; сед боком на нижней жерди, соскок</w:t>
            </w:r>
          </w:p>
          <w:p w:rsidR="00EA5880" w:rsidRPr="00864EFE" w:rsidRDefault="00EA5880" w:rsidP="00CD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 параллельных  брусьях (</w:t>
            </w: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мальчики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):</w:t>
            </w:r>
          </w:p>
          <w:p w:rsidR="00EA5880" w:rsidRPr="00864EFE" w:rsidRDefault="00EA5880" w:rsidP="00CD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виса на подколенках через стойку на руках опускание в упор присев; подъём махом назад в сед ноги врозь </w:t>
            </w:r>
          </w:p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5880" w:rsidRPr="00864EFE" w:rsidRDefault="00EA5880" w:rsidP="00CD336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ранее изученных элементов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Зачётные  комбинации упражнений  ритмической  и  аэробной  гимнастики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41071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72849" w:rsidRPr="00864EFE" w:rsidRDefault="00EA5880" w:rsidP="00D7284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D72849"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Национальные виды спорта</w:t>
            </w:r>
            <w:r w:rsidR="00475D89"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«Куряш».</w:t>
            </w:r>
          </w:p>
          <w:p w:rsidR="00EA5880" w:rsidRPr="00864EFE" w:rsidRDefault="00D72849" w:rsidP="00D7284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Технико-тактические действия и правила</w:t>
            </w: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«Куряш». Специально-подготовительные упражнения . Правила по национальной борьбе. Жесты судей.</w:t>
            </w: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для бросков . Повторение специально-подготовительных упражн</w:t>
            </w:r>
            <w:r w:rsidR="00E852FA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ений для бросков.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СФП –акробатика,гимнастика,броски с манекеном, упражнения на гимнастических снарядах.</w:t>
            </w: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Технико – тактическая подготовка:</w:t>
            </w: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Бросок через грудь прогибом</w:t>
            </w:r>
          </w:p>
          <w:p w:rsidR="00507629" w:rsidRPr="00864EFE" w:rsidRDefault="00507629" w:rsidP="0050762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Бросок через грудь с шагом вперед</w:t>
            </w:r>
          </w:p>
          <w:p w:rsidR="00257E07" w:rsidRPr="00864EFE" w:rsidRDefault="00EA5880" w:rsidP="00257E07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Специально-подготовительные упражнения</w:t>
            </w:r>
            <w:r w:rsidR="00507629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для бросков. Повторение специально-подготовительных упражнений для бросков изученных </w:t>
            </w:r>
            <w:r w:rsidR="00507629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ранее: выведения из равновесия.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для бросков через спину (через бедро). </w:t>
            </w:r>
          </w:p>
          <w:p w:rsidR="00EA5880" w:rsidRPr="00864EFE" w:rsidRDefault="00EA5880" w:rsidP="0041071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864EFE" w:rsidRDefault="002C5672" w:rsidP="0041071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EA5880" w:rsidRPr="00864EFE" w:rsidTr="00EA5880">
        <w:trPr>
          <w:trHeight w:val="317"/>
        </w:trPr>
        <w:tc>
          <w:tcPr>
            <w:tcW w:w="2268" w:type="dxa"/>
            <w:vMerge/>
          </w:tcPr>
          <w:p w:rsidR="00EA5880" w:rsidRPr="00864EFE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864EFE" w:rsidRDefault="002C5672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</w:t>
            </w:r>
          </w:p>
        </w:tc>
      </w:tr>
      <w:tr w:rsidR="00EA5880" w:rsidRPr="00864EFE" w:rsidTr="00EA5880">
        <w:trPr>
          <w:trHeight w:val="1140"/>
        </w:trPr>
        <w:tc>
          <w:tcPr>
            <w:tcW w:w="2268" w:type="dxa"/>
            <w:vMerge/>
          </w:tcPr>
          <w:p w:rsidR="00EA5880" w:rsidRPr="00864EFE" w:rsidRDefault="00EA5880" w:rsidP="00884E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в баскетбол</w:t>
            </w:r>
          </w:p>
          <w:p w:rsidR="00EA5880" w:rsidRPr="00864EFE" w:rsidRDefault="00EA5880" w:rsidP="005851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A5880" w:rsidRPr="00864EFE" w:rsidRDefault="00EA5880" w:rsidP="00585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элементов техники передвижений (перемещения в стойке, остановка, поворот, ускорение)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864EFE" w:rsidRDefault="002C5672" w:rsidP="001A378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8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Ловля и передача мяча без сопротивления защитника (в парах, тройках, квадрате, круге) с активным сопротивлением защитника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Ведение с пассивным сопротивления защитника ведущей и неведущей рукой.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CD336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Броски одной и двумя руками с места и в движении (после ведения, после ловли) с активным сопротивлением защитника ( максимальное расстояние до корзины 4,80 м). Блокирование броска.</w:t>
            </w:r>
          </w:p>
          <w:p w:rsidR="00EA5880" w:rsidRPr="00864EFE" w:rsidRDefault="00EA5880" w:rsidP="00CD336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BC357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Нападение быстрым прорывом (3:2)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638"/>
        </w:trPr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CD336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Взаимодействие двух игроков в нападении и защите через «заслон».</w:t>
            </w:r>
          </w:p>
          <w:p w:rsidR="00EA5880" w:rsidRPr="00864EFE" w:rsidRDefault="00EA5880" w:rsidP="00CD336B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Позиционное нападение и личная защита в игровых взаимодействиях 2:2, 3:3, на одну корзину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Правила игры в баскетбол.Жесты судей. Игра по упрощенным правилам баскетбола.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468"/>
        </w:trPr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864EFE" w:rsidRDefault="00EA5880" w:rsidP="00EA58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 в   волейбол</w:t>
            </w: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EA5880" w:rsidRPr="00864EFE" w:rsidRDefault="00EA5880" w:rsidP="00EA588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A5880" w:rsidRPr="00864EFE" w:rsidRDefault="00EA5880" w:rsidP="00EA58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элементов техники передвижений (перемещения в стойке, остановки, ускорения)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EA5880" w:rsidRPr="00864EFE" w:rsidRDefault="002C5672" w:rsidP="0009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8</w:t>
            </w:r>
          </w:p>
        </w:tc>
      </w:tr>
      <w:tr w:rsidR="00EA5880" w:rsidRPr="00864EFE" w:rsidTr="00EA5880">
        <w:trPr>
          <w:trHeight w:val="452"/>
        </w:trPr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Отбивание мяча кулаком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Передача мяча сверху двумя руками у сетки и в прьгжке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Верхняя </w:t>
            </w: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прямая подача мяча через сетку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Прямой нападающий удар при встречных передачах; комбинации из освоенных элементов: прием, передача, удар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Тактика свободного нападения. Позиционное нападение с изменением позиций</w:t>
            </w:r>
            <w:r w:rsidRPr="00864E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 Жесты судей.</w:t>
            </w:r>
          </w:p>
          <w:p w:rsidR="00EA5880" w:rsidRPr="00864EFE" w:rsidRDefault="00EA5880" w:rsidP="000910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правилам волейбола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09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486"/>
        </w:trPr>
        <w:tc>
          <w:tcPr>
            <w:tcW w:w="2268" w:type="dxa"/>
            <w:vMerge/>
          </w:tcPr>
          <w:p w:rsidR="00EA5880" w:rsidRPr="00864EFE" w:rsidRDefault="00EA5880" w:rsidP="0008507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EA5880" w:rsidRPr="00864EFE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Технико-тактические действия и приемы игры в  футбол:</w:t>
            </w:r>
          </w:p>
          <w:p w:rsidR="00EA5880" w:rsidRPr="00864EFE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EA5880" w:rsidRPr="00864EFE" w:rsidRDefault="002C5672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5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585123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 по катящемуся мячу внешней частью подъема; удары по воротам указанными спо- собами на точность (меткость) по- падания мячом в цель в движении.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585123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ведения ведущей и неведущей ногой с пассивным сопротивлением защитника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585123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Выполнение штрафного удара 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9103E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игры в футбол. </w:t>
            </w: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правилам на площадках разных размеров;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игры и игровые задания 2:1, 3:1, 3:3, 3:3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423"/>
        </w:trPr>
        <w:tc>
          <w:tcPr>
            <w:tcW w:w="2268" w:type="dxa"/>
            <w:vMerge/>
          </w:tcPr>
          <w:p w:rsidR="00EA5880" w:rsidRPr="00864EFE" w:rsidRDefault="00EA5880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Беговые упражнения:</w:t>
            </w:r>
          </w:p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Спринтерский бег: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низкий старт; стартовый разгон;</w:t>
            </w:r>
            <w:r w:rsidR="009927D0"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бег по дистанции;</w:t>
            </w:r>
            <w:r w:rsidR="009927D0"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финиширование;</w:t>
            </w: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Бег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64EF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9927D0"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Эстафетный бег;</w:t>
            </w:r>
          </w:p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Бег на средние дистанции: 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бег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равномерном темпе (от 15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минут); бег с преодолением препятствий;</w:t>
            </w:r>
          </w:p>
          <w:p w:rsidR="00EA5880" w:rsidRPr="00864EFE" w:rsidRDefault="00EA5880" w:rsidP="00471EB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Кроссовая подготовка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Бег 2000 м;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864EFE" w:rsidRDefault="002C5672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0850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Прыжковые упражнения:</w:t>
            </w: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прыжок в длину с разбега способом «согнув ноги»;</w:t>
            </w:r>
          </w:p>
          <w:p w:rsidR="00EA5880" w:rsidRPr="00864EFE" w:rsidRDefault="00EA5880" w:rsidP="000850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разбега способом «перешагивание»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мяча:</w:t>
            </w:r>
          </w:p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горизонтальную и вертикальную цель (1х1 м) с расстояния (12-16 м); метание мяча (вес 150 г) на дальность; </w:t>
            </w:r>
          </w:p>
          <w:p w:rsidR="00EA5880" w:rsidRPr="00864EFE" w:rsidRDefault="00EA5880" w:rsidP="002156A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набивного мяча (2 кг) различными способами; метание набивного мяча(1 кг) на результат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rPr>
          <w:trHeight w:val="2452"/>
        </w:trPr>
        <w:tc>
          <w:tcPr>
            <w:tcW w:w="2268" w:type="dxa"/>
            <w:vMerge/>
          </w:tcPr>
          <w:p w:rsidR="00EA5880" w:rsidRPr="00864EFE" w:rsidRDefault="00EA5880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гонки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Одновременный одношажный ход (стартовый вариант);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ход; Прохождение дистанции до 4,5 км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спуски  в основной и низкой  стойке  с преодолением бугров и впадин; торможение  и поворот «плугом»;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повороты с переступанием; </w:t>
            </w:r>
          </w:p>
          <w:p w:rsidR="00EA5880" w:rsidRPr="00864EFE" w:rsidRDefault="00EA5880" w:rsidP="002156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препятствий;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A5880" w:rsidRPr="00864EFE" w:rsidRDefault="002C5672" w:rsidP="00487E8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EA588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Прикладно-ориентированная физкультурная деятельность</w:t>
            </w: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A5880" w:rsidRPr="00864EFE" w:rsidRDefault="00EA5880" w:rsidP="003E4D4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A5880" w:rsidRPr="00864EFE" w:rsidRDefault="00EA5880" w:rsidP="00435F2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процессе урока</w:t>
            </w:r>
          </w:p>
        </w:tc>
      </w:tr>
      <w:tr w:rsidR="00EA5880" w:rsidRPr="00864EFE" w:rsidTr="00EA5880">
        <w:trPr>
          <w:trHeight w:val="726"/>
        </w:trPr>
        <w:tc>
          <w:tcPr>
            <w:tcW w:w="2268" w:type="dxa"/>
            <w:vMerge/>
          </w:tcPr>
          <w:p w:rsidR="00EA5880" w:rsidRPr="00864EFE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Упражнения, ориентированные на развитие основных физических качеств (силы, быстроты, выносливости, координации, гибкости, ловкости).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EA5880" w:rsidRPr="00864EFE" w:rsidTr="00EA5880">
        <w:tc>
          <w:tcPr>
            <w:tcW w:w="2268" w:type="dxa"/>
            <w:vMerge/>
          </w:tcPr>
          <w:p w:rsidR="00EA5880" w:rsidRPr="00864EFE" w:rsidRDefault="00EA5880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подготовка: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  <w:p w:rsidR="00DF4DE4" w:rsidRPr="00864EFE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A5880" w:rsidRPr="00864EFE" w:rsidRDefault="00EA5880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864EFE" w:rsidTr="00EA5880">
        <w:tc>
          <w:tcPr>
            <w:tcW w:w="2268" w:type="dxa"/>
            <w:vMerge/>
          </w:tcPr>
          <w:p w:rsidR="00DF4DE4" w:rsidRPr="00864EFE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864EFE" w:rsidRDefault="00DF4DE4" w:rsidP="00AE542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</w:t>
            </w: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F4DE4" w:rsidRPr="00864EFE" w:rsidRDefault="00DF4DE4" w:rsidP="00AE542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плавательные упражнения для повторения кроля на груди, спине. Согласование работы рук, ног с дыханием. (имитационные упражнения) </w:t>
            </w:r>
          </w:p>
          <w:p w:rsidR="00DF4DE4" w:rsidRPr="00864EFE" w:rsidRDefault="00DF4DE4" w:rsidP="00AE542E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на груди и спине вольным стилем (имитационные упражнения)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864EFE" w:rsidRDefault="002C5672" w:rsidP="00EA588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DF4DE4" w:rsidRPr="00864EFE" w:rsidTr="00EA5880">
        <w:tc>
          <w:tcPr>
            <w:tcW w:w="2268" w:type="dxa"/>
            <w:vMerge/>
          </w:tcPr>
          <w:p w:rsidR="00DF4DE4" w:rsidRPr="00864EFE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864EFE" w:rsidRDefault="00DF4DE4" w:rsidP="00AE542E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>Упражнения по совершенствованию техники плавания в полной координации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864EFE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864EFE" w:rsidTr="00EA5880">
        <w:tc>
          <w:tcPr>
            <w:tcW w:w="2268" w:type="dxa"/>
            <w:vMerge/>
          </w:tcPr>
          <w:p w:rsidR="00DF4DE4" w:rsidRPr="00864EFE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864EFE" w:rsidRDefault="00DF4DE4" w:rsidP="00AE5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освобождения от захватов тонущего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864EFE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4DE4" w:rsidRPr="00864EFE" w:rsidTr="00EA5880">
        <w:tc>
          <w:tcPr>
            <w:tcW w:w="2268" w:type="dxa"/>
            <w:vMerge/>
          </w:tcPr>
          <w:p w:rsidR="00DF4DE4" w:rsidRPr="00864EFE" w:rsidRDefault="00DF4DE4" w:rsidP="002678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</w:tcPr>
          <w:p w:rsidR="00DF4DE4" w:rsidRPr="00864EFE" w:rsidRDefault="00DF4DE4" w:rsidP="00AE5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совершенствованию техники движений туловища. (имитация). Правила соревнований и определение победителя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F4DE4" w:rsidRPr="00864EFE" w:rsidRDefault="00DF4DE4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87E8B" w:rsidRPr="00864EFE" w:rsidTr="00EA5880"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7E8B" w:rsidRPr="00864EFE" w:rsidRDefault="00487E8B" w:rsidP="00794A6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</w:t>
            </w:r>
            <w:r w:rsidR="006E23CE" w:rsidRPr="00864E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87E8B" w:rsidRPr="00864EFE" w:rsidRDefault="002C5672" w:rsidP="004874D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4E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884E2D" w:rsidRPr="00864EFE" w:rsidRDefault="00884E2D">
      <w:pPr>
        <w:rPr>
          <w:sz w:val="24"/>
          <w:szCs w:val="24"/>
        </w:rPr>
        <w:sectPr w:rsidR="00884E2D" w:rsidRPr="00864EFE" w:rsidSect="00884E2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040" w:type="dxa"/>
        <w:tblInd w:w="238" w:type="dxa"/>
        <w:tblLook w:val="04A0" w:firstRow="1" w:lastRow="0" w:firstColumn="1" w:lastColumn="0" w:noHBand="0" w:noVBand="1"/>
      </w:tblPr>
      <w:tblGrid>
        <w:gridCol w:w="585"/>
        <w:gridCol w:w="6431"/>
        <w:gridCol w:w="1464"/>
        <w:gridCol w:w="1697"/>
        <w:gridCol w:w="1669"/>
        <w:gridCol w:w="3194"/>
      </w:tblGrid>
      <w:tr w:rsidR="0038671E" w:rsidRPr="00864EFE" w:rsidTr="00CB7941">
        <w:trPr>
          <w:trHeight w:val="525"/>
        </w:trPr>
        <w:tc>
          <w:tcPr>
            <w:tcW w:w="15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Календарно-тематическое планирование   по физической культуре 8 класс (ФГОС ООО)</w:t>
            </w:r>
          </w:p>
        </w:tc>
      </w:tr>
      <w:tr w:rsidR="0038671E" w:rsidRPr="00864EFE" w:rsidTr="00CB7941">
        <w:trPr>
          <w:trHeight w:val="585"/>
        </w:trPr>
        <w:tc>
          <w:tcPr>
            <w:tcW w:w="15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671E" w:rsidRPr="00864EFE" w:rsidTr="00CB7941">
        <w:trPr>
          <w:trHeight w:val="30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Изучаемый раздел,  тема учебного материала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Календарные сроки</w:t>
            </w:r>
          </w:p>
        </w:tc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Фактические сроки</w:t>
            </w:r>
          </w:p>
        </w:tc>
        <w:tc>
          <w:tcPr>
            <w:tcW w:w="3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38671E" w:rsidRPr="00864EFE" w:rsidTr="00CB7941">
        <w:trPr>
          <w:trHeight w:val="58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671E" w:rsidRPr="00864EFE" w:rsidTr="00CB7941">
        <w:trPr>
          <w:trHeight w:val="4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8671E" w:rsidRPr="00864EFE" w:rsidTr="00CB7941">
        <w:trPr>
          <w:trHeight w:val="22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техники безопасности и бережного отношения к природе: виды туризма и правила безопасности в походах.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История и современное развитие физической культуры.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Олимпийское движение в России: основные этапы развития олимпийского движения в  России (СССР);  летние Олимпийские игры  1980 года в Москве и  зимняя Олимпиада в Сочи 2014 года и их чемпионы, и призеры; выдающиеся спортсмены- олимпийцы СССР и России.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B7127A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41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вехи развития Олимпийского движения в России: дают характеристику летним и зимним олимпиадам. Соблюдают правила безопасности на занятиях физической культурой.</w:t>
            </w:r>
          </w:p>
        </w:tc>
      </w:tr>
      <w:tr w:rsidR="0038671E" w:rsidRPr="00864EFE" w:rsidTr="00CB7941">
        <w:trPr>
          <w:trHeight w:val="7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991E9A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671E" w:rsidRPr="00864EFE" w:rsidTr="00CB7941">
        <w:trPr>
          <w:trHeight w:val="27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Беговые упражнения: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Спринтерский бег: 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низкий старт; стартовый разгон; бег по дистанции; финиширование.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Прикладно-ориентированная физкультурная деятельность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Общефизическая подготовка: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Упражнения, ориентированные на развитие быстроты.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Способы двигательной (физкультурной) деятельности: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Организация и планирование самостоятельных занятий физической культурой: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занятиям физической культурой: значение правильного дыхания при проведении самостоятельных занятий; виды разминки и ее значение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B7127A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41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Взаимодействуют со сверстниками в процессе совместного освоения беговых упражнений, соблюдают правила безопасности.</w:t>
            </w:r>
          </w:p>
        </w:tc>
      </w:tr>
      <w:tr w:rsidR="0038671E" w:rsidRPr="00864EFE" w:rsidTr="00CB7941">
        <w:trPr>
          <w:trHeight w:val="11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Беговые упражнения: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Спринтерский бег в условиях соревновательной деятельности. Тестирование на быстроту – бег на 30 м. Упражнения, ориентированные на развитие специальных физических качеств.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B7127A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F41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Соблюдают технику выполнения беговых упражнений. Взаимодействуют со сверстниками в процессе совместного освоения беговых упражнений,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соблюдают правила безопасности, </w:t>
            </w:r>
          </w:p>
        </w:tc>
      </w:tr>
      <w:tr w:rsidR="0038671E" w:rsidRPr="00864EFE" w:rsidTr="00CB7941">
        <w:trPr>
          <w:trHeight w:val="168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Беговые упражнения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Эстафетный бег; Тестирование физической подготовленности: челночный бег 3х10м.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Прикладно-ориентированная физкультурная деятельность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Прикладная физическая подготовка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Ходьба, бег и прыжки, выполняемые разными способами в разных условиях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B7127A" w:rsidP="00F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="00AF41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выполнения беговых упражнений, осваивают ее самостоятельно, выявляют и устраняют характерные ошибки в процессе усвоения. Контролируют свои функциональные  возможности.</w:t>
            </w:r>
          </w:p>
        </w:tc>
      </w:tr>
      <w:tr w:rsidR="0038671E" w:rsidRPr="00864EFE" w:rsidTr="00CB7941">
        <w:trPr>
          <w:trHeight w:val="142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Беговые упражнения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Контрольное тестирование на быстроту: бег на дистанцию 60 м.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основы здорового образа жизни: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B7127A" w:rsidP="00F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F41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выполнения беговых упражнений, осваивают ее самостоятельно, выявляют и устраняют характерные ошибки в процессе усвоения.</w:t>
            </w:r>
          </w:p>
        </w:tc>
      </w:tr>
      <w:tr w:rsidR="0038671E" w:rsidRPr="00864EFE" w:rsidTr="00CB7941">
        <w:trPr>
          <w:trHeight w:val="19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Прыжковые упражнения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Контрольное тестирование для проверки развития  скоростно-силовых способностей: прыжок в длину с места. Физическая культура и основы здорового образа жизни:  Всероссийский физкультурно-спортивный  комплекс «Готов к труду и обороне»: нормативы 4 ступени в прыжковых испытаниях.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AF417A" w:rsidP="0009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7127A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технику выполнения прыжковых упражнений. Взаимодействуют со сверстниками в процессе совместного освоения прыжковых упражнений, соблюдают правила безопасности.  Знакомятся с требованиями ВФСК «ГТО» 4 ступени по прыжкам в длину.</w:t>
            </w:r>
          </w:p>
        </w:tc>
      </w:tr>
      <w:tr w:rsidR="0038671E" w:rsidRPr="00864EFE" w:rsidTr="00CB7941">
        <w:trPr>
          <w:trHeight w:val="17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Прыжковые упражнения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прыжок в длину с разбега способом «согнув ноги"(разбег, отталкивание);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024C52" w:rsidP="00090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30445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03448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фазы прыжка в длину. Отбирают  и выполняют специальные прыжковые и подводящие упражнения.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38671E" w:rsidRPr="00864EFE" w:rsidTr="00CB7941">
        <w:trPr>
          <w:trHeight w:val="13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F64641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671E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Беговые упражнения: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Бег на средние дистанции: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 в равномерном темпе (от 15 минут);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Прикладно-ориентированная физкультурная деятельность.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Общефизическая подготовка: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Упражнения, ориентированные на развитие выносливости.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991E9A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F090B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03448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Контролируют свои функциональные  возможности</w:t>
            </w:r>
          </w:p>
        </w:tc>
      </w:tr>
      <w:tr w:rsidR="0038671E" w:rsidRPr="00864EFE" w:rsidTr="00CB7941">
        <w:trPr>
          <w:trHeight w:val="20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F64641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8671E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Метание малого мяча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метание теннисного мяча в горизонтальную и вертикальную цель (1х1 м) с расстояния (12-16 м);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Прикладно-ориентированная физкультурная деятельность.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Прикладная физическая подготовка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малого мяча по движущейся мишени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991E9A" w:rsidP="00F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F090B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03448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выполнения метания мяча, осваивают ее самостоятельно, с предупреждением,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38671E" w:rsidRPr="00864EFE" w:rsidTr="00CB7941">
        <w:trPr>
          <w:trHeight w:val="14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F64641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8671E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Тестирование физической подготовленности: подтягивание из виса, наклон вперед.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основы здорового образа жизни: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силовых испытаниях и гибкости.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627F30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физическую подготовленность с помощью контрольных упражнений. Ведут запись в дневниках самонаблюдения.</w:t>
            </w:r>
          </w:p>
        </w:tc>
      </w:tr>
      <w:tr w:rsidR="0038671E" w:rsidRPr="00864EFE" w:rsidTr="00CB7941">
        <w:trPr>
          <w:trHeight w:val="48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671E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F64641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История и современное развитие физической культуры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627F30"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Физическая культура в современном обществе: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 неотъемлемая  часть общей культуры; физическая культура в разные исторические периоды; основные направления развития физической культуры, их цель, содержание и формы.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1E" w:rsidRPr="00864EFE" w:rsidRDefault="00627F30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1E" w:rsidRPr="00864EFE" w:rsidRDefault="0038671E" w:rsidP="0038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71E" w:rsidRPr="00864EFE" w:rsidRDefault="0038671E" w:rsidP="0038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физическую культуру как явление культуры, выделяют исторические этапы ее развития, характеризуют основные направления и формы ее организации в современном обществе</w:t>
            </w:r>
          </w:p>
        </w:tc>
      </w:tr>
      <w:tr w:rsidR="005B3385" w:rsidRPr="00864EFE" w:rsidTr="00CB7941">
        <w:trPr>
          <w:trHeight w:val="8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5B3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Физическое совершенствование.                                                                Спортивно-оздоровительная деятельность.  Технико-тактические действия и приемы игры:       Баскетбол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991E9A" w:rsidP="0050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5B3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B3385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Требования безопасности и первая помощь при травмах во время занятий спортивными играми. Передвижения и остановки игроков. Передача мяча различными способами на месте.  Броски одной и двумя руками с места.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85" w:rsidRPr="00864EFE" w:rsidRDefault="005F618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передвижений, остановки и поворота. Описывают разучиваемые технические действия. </w:t>
            </w:r>
          </w:p>
        </w:tc>
      </w:tr>
      <w:tr w:rsidR="005B3385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Ловля и передача мяча без сопротивления защитника (в парах, тройках, квадрате, круге) с активным сопротивлением защитника.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85" w:rsidRPr="00864EFE" w:rsidRDefault="005F618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810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385" w:rsidRPr="00864EFE" w:rsidRDefault="005B338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85" w:rsidRPr="00864EFE" w:rsidRDefault="005B3385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технику броска мяча в движении после ведения, анализируют правильность ее выполнения, находят ошибки и способы их исправления.</w:t>
            </w:r>
          </w:p>
        </w:tc>
      </w:tr>
      <w:tr w:rsidR="00507629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507629" w:rsidP="005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Ведение с активным сопротивления защитника ведущей и неведущей рукой. Современное представление о физической культуре (основные понятия).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507629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1B42AA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507629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507629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технику броска мяча в движении после ведения, анализируют правильность ее выполнения, находят ошибки и способы их исправления.</w:t>
            </w:r>
          </w:p>
        </w:tc>
      </w:tr>
      <w:tr w:rsidR="006F7944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Бросок мяча в движении одной рукой от плеча со средней дистанции Физическая культура и основы здорового образа жизни: Современное представление о физической культуре (основные понятия). Техника движений и ее основные показатели: составляющие  элементы техники  (основа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техники, звено и детали техники); основные правила обучения новым движениям.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1B42AA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технику броска мяча в движении после ведения, анализируют правильность ее выполнения, находят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ошибки и способы их исправления.</w:t>
            </w:r>
          </w:p>
        </w:tc>
      </w:tr>
      <w:tr w:rsidR="006F7944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Технико-тактические действия  и приемы игры в баскетбол: Комбинация из освоенных элементов техники перемещений и владения мячом. Ловля и передача мяча  с пассивным сопротивлением защитника. Игра по упрощенным правилам мини-баскетбола.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1B42AA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Применяют  технические приёмы в условиях игровой деятельности. Осваивают универсальные умения управлять эмоциями во время учебной и игровой деятельности.</w:t>
            </w:r>
          </w:p>
        </w:tc>
      </w:tr>
      <w:tr w:rsidR="006F7944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507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Передачи мяча различными способами в движении с сопротивлением. Комбинации из освоенных элементов техники передвижений (перемещения в стойке, остановка, поворот, ускорение. )Учебная игра по упрощенным правилам.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1B42AA" w:rsidP="00B2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Взаимодействуют  со сверстниками  в процессе  совместного  освоения техники игровых приёмов и действий. Осваивают универсальные умения управлять эмоциями во время учебной и игровой деятельности   </w:t>
            </w:r>
          </w:p>
        </w:tc>
      </w:tr>
      <w:tr w:rsidR="00507629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507629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Ведение мяча с изменением направления. Комбинации из освоенных элементов техники передвижений (перемещения в стойке, остановка, поворот, ускорение. )Учебная игра по упрощенным правилам.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507629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864EFE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29" w:rsidRPr="00864EFE" w:rsidRDefault="00507629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629" w:rsidRPr="00864EFE" w:rsidRDefault="00507629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Взаимодействуют  со сверстниками  в процессе  совместного  освоения техники игровых приёмов и действий. Осваивают универсальные умения управлять эмоциями во время учебной и игровой деятельности   </w:t>
            </w:r>
          </w:p>
        </w:tc>
      </w:tr>
      <w:tr w:rsidR="006F7944" w:rsidRPr="00864EFE" w:rsidTr="00CB7941">
        <w:trPr>
          <w:trHeight w:val="16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Бросок мяча  одной рукой от плеча со средней дистанции с пассивным  сопротивлением защитника ( максимальное расстояние до корзины 4,80 м).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864EFE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правильность выполнения учебной задачи, собственные возможности ее решения. </w:t>
            </w:r>
          </w:p>
        </w:tc>
      </w:tr>
      <w:tr w:rsidR="006F7944" w:rsidRPr="00864EFE" w:rsidTr="00CB7941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20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Физическая культура человека: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Здоровье и здоровый образ жизни: влияние вредных привычек на репродуктивную функцию человека.  Коррекция осанки и телосложения: виды телосложения; методы коррекции осанки и телосложения.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AB5369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вредных привычках и их профилактике. Разрабатывают и используют комплексы упражнений корригирующей гимнастики. Соблюдают порядок подбора и последовательность упражнений при составлении индивидуальных комплексов. </w:t>
            </w:r>
          </w:p>
        </w:tc>
      </w:tr>
      <w:tr w:rsidR="006F7944" w:rsidRPr="00864EFE" w:rsidTr="00CB7941">
        <w:trPr>
          <w:trHeight w:val="11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совершенствование.                                                                Спортивно-оздоровительная деятельность.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Гимнастика с элементами акробатики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991E9A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212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безопасности на занятиях гимнастикой и первая помощь при травмах.  Организующие команды и приемы: Команда «Прямо!», повороты в движении направо, налево. Пройденный материал по акробатике.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и основы здорового образа жизни: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физкультурно-спортивный  комплекс «Готов к труду и обороне»: (комплекс ГТО и его возрастные ступени)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AB5369" w:rsidP="001E5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 выполнения строевых упражнений. Находят отличительные особенности в выполнении двигательного действия разными учениками, выделяют отличительные признаки и элементы. Знают и соблюдают технику безопасности.</w:t>
            </w:r>
          </w:p>
        </w:tc>
      </w:tr>
      <w:tr w:rsidR="006F7944" w:rsidRPr="00864EFE" w:rsidTr="00CB7941">
        <w:trPr>
          <w:trHeight w:val="20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Акробатические упражнения и комбинации: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Мальчики: 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длинный кувырок; стойка на голове и руках;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девочки: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кувырок назад в полушпагат. Акробатические комбинации.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Прикладно-ориентированная физкультурная деятельность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Прикладная физическая подготовка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лазание, перелезание, ползание.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 технику  длинного кувырка и кувырка назад в полушпагат, предупреждая появление ошибок и соблюдая правила техники безопасности.</w:t>
            </w:r>
          </w:p>
        </w:tc>
      </w:tr>
      <w:tr w:rsidR="006F7944" w:rsidRPr="00864EFE" w:rsidTr="00CB7941">
        <w:trPr>
          <w:trHeight w:val="26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Упражнения  на  гимнастическом  бревне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девочки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 горизонтальное  равновесие (продольно); выпады  продольно  и  поперёк; шаг  галопа,  повороты  в  полуприседе;  соскок  прогнувшись  ноги  врозь  из  стойки. Упражнения  на  перекладине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мальчики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):  Подъём завесом вне.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Прикладно-ориентированная физкультурная деятельность.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Общефизическая подготовка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Упражнения, ориентированные на развитие координации.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F1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технику висов и упражнений  в  равновесии,  предупреждая появление ошибок и соблюдая правила  техники безопасности, оказывают  помощь сверстникам при освоении ими упражнений.</w:t>
            </w:r>
          </w:p>
        </w:tc>
      </w:tr>
      <w:tr w:rsidR="006F7944" w:rsidRPr="00864EFE" w:rsidTr="00CB7941">
        <w:trPr>
          <w:trHeight w:val="23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.Упражнения  на  гимнастическом  бревне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девочки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  Комбинации из  ранее  изученных  элементов. Упражнения  на  перекладине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мальчики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): Подъём переворотом в упор махом. 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Прикладно-ориентированная физкультурная деятельность.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Прикладная физическая подготовка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передвижения в висах и упорах.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технику висов и упражнений  в  равновесии,  предупреждая появление ошибок и соблюдая правила  техники безопасности, оказывают  помощь сверстникам при освоении ими упражнений.</w:t>
            </w:r>
          </w:p>
        </w:tc>
      </w:tr>
      <w:tr w:rsidR="006F7944" w:rsidRPr="00864EFE" w:rsidTr="00CB7941">
        <w:trPr>
          <w:trHeight w:val="15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Опорные  прыжки: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Мальчики: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согнув ноги (козёл в длину, высота 110—115 см).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Девочки: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боком с поворотом на 90° (конь в ширину, высота 110 см).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и  описывают технику  опорного  прыжка. Выявлять ошибки в выполнении опорного прыжка.</w:t>
            </w:r>
          </w:p>
        </w:tc>
      </w:tr>
      <w:tr w:rsidR="006F7944" w:rsidRPr="00864EFE" w:rsidTr="00CB7941">
        <w:trPr>
          <w:trHeight w:val="31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Гимнастические  упражнения  и  комбинации  на  спортивных  снарядах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.Упражнения на  разновысоких  брусьях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девочки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  из упора на нижней жерди опускание вперёд в вис присев; из виса присев на нижней жерди махом одной и толчком другой в вис прогнувшись с опорой на верхнюю жердь, вис лёжа на нижней жерди; сед боком на нижней жерди, соскок.Упражнения  на  параллельных  брусьях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мальчики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 из виса на подколенках через стойку на руках опускание в упор присев, подъём махом назад в сед ноги врозь.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и осваивают технику упражнений на гимнастических брусьях, предупреждая, появление ошибок и соблюдают правила безопасности. Оказывают помощь сверстникам в освоении ими новых упражнений, умеют анализировать их технику.</w:t>
            </w:r>
          </w:p>
        </w:tc>
      </w:tr>
      <w:tr w:rsidR="006F7944" w:rsidRPr="00864EFE" w:rsidTr="00CB7941">
        <w:trPr>
          <w:trHeight w:val="27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Ритмическая  гимнастика  с  элементами  хореографии (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девочки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): упражнения  ритмической  гимнастики  и  аэробной  гимнастики. Упражнения с набивными  мячами (мальчики).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Способы двигательной (физкультурной) деятельности: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Организация и планирование самостоятельных занятий физической культурой: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Подбор  упражнений и составление индивидуальных комплексов: основные части занятий, определение их направленности и содержания.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</w:tc>
      </w:tr>
      <w:tr w:rsidR="006F7944" w:rsidRPr="00864EFE" w:rsidTr="00CB7941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16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История и современное развитие физической культуры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Требования безопасности на занятиях самбо и первая помощь при травмах.  Самбо и ее лучшие представители. Развитие Самбо в России. Успехи российских самбистов на международной арене.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наивысшие достижения самбистов как успех России на международной арене.</w:t>
            </w:r>
          </w:p>
        </w:tc>
      </w:tr>
      <w:tr w:rsidR="006F7944" w:rsidRPr="00864EFE" w:rsidTr="00CB7941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совершенствование.                                                                Спортивно-оздоровительная деятельность</w:t>
            </w:r>
            <w:r w:rsidR="00513D95"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Национальные виды спорта. </w:t>
            </w:r>
            <w:r w:rsidR="00513D95"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Технико-тактические действия и правила:</w:t>
            </w:r>
            <w:r w:rsidR="00513D95"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="00513D95"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«Куряш»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986AB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13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E85A0F" w:rsidP="00E85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«Куряш».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6F7944"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Специально-п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одготовительные упражнения </w:t>
            </w:r>
            <w:r w:rsidR="006F7944"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Правила по национальной борьбе. Жесты судей.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DA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технически правильно выполнять падение на спину перекатом через партнера.</w:t>
            </w:r>
          </w:p>
        </w:tc>
      </w:tr>
      <w:tr w:rsidR="006F7944" w:rsidRPr="00864EFE" w:rsidTr="00CB7941">
        <w:trPr>
          <w:trHeight w:val="13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0F" w:rsidRPr="00864EFE" w:rsidRDefault="006F7944" w:rsidP="00E85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Упражнения для бросков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Повторение специально-подготовительных упражнений для бросков изученных ранее: </w:t>
            </w:r>
            <w:r w:rsidR="00E85A0F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СФП –акробатика,гимнастика,броски с ман</w:t>
            </w:r>
            <w:r w:rsidR="00E85A0F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е</w:t>
            </w:r>
            <w:r w:rsidR="00E85A0F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кеном, упражнения на гимнастических снарядах.</w:t>
            </w:r>
          </w:p>
          <w:p w:rsidR="006F7944" w:rsidRPr="00864EFE" w:rsidRDefault="006F7944" w:rsidP="00E85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26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Демонстрировать технику выполняемых упражнений с соблюдением этических норм и основных правил</w:t>
            </w:r>
          </w:p>
        </w:tc>
      </w:tr>
      <w:tr w:rsidR="006F7944" w:rsidRPr="00864EFE" w:rsidTr="00CB7941">
        <w:trPr>
          <w:trHeight w:val="23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A0F" w:rsidRPr="00864EFE" w:rsidRDefault="00E85A0F" w:rsidP="00E85A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Технико – тактическая подготовка:</w:t>
            </w:r>
          </w:p>
          <w:p w:rsidR="006F7944" w:rsidRPr="00864EFE" w:rsidRDefault="00E85A0F" w:rsidP="00E85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Бросок через грудь прогибом</w:t>
            </w:r>
            <w:r w:rsidR="00986AB4" w:rsidRPr="00864E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986AB4" w:rsidRPr="00864E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Бросок через грудь с шагом вперед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назначение общей и специальной физической подготовки и уметь качественно выполнять упражнения с учетом поставленных задач на занятии</w:t>
            </w:r>
          </w:p>
        </w:tc>
      </w:tr>
      <w:tr w:rsidR="006F7944" w:rsidRPr="00864EFE" w:rsidTr="00CB7941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228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лыжной подготовкой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Современное представление о физической культуре (основные понятия)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Физическое развитие человека: влияние  и связь возрастных  и половых особенностей организма на физическое развитие и физическую подготовленность; опорно-двигательный  аппарат и мышечная система, их роль в осуществлении двигательных актов.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AB2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знания по технике безопасности на уроках лыжной подготовки.  Характеризуют основные особенности физического развития человека.</w:t>
            </w:r>
          </w:p>
        </w:tc>
      </w:tr>
      <w:tr w:rsidR="006F7944" w:rsidRPr="00864EFE" w:rsidTr="00CB7941">
        <w:trPr>
          <w:trHeight w:val="7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986AB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9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Попеременный двухшажный ход: скольжение без палок, с палками. Эстафеты на лыжах.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6F7944" w:rsidRPr="00864EFE" w:rsidTr="00CB7941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Передвижения на лыжах разными способами. Одновременный двухшажный ход. Развитие двигательных качеств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передвижения на лыжах в организации активного отдыха</w:t>
            </w:r>
          </w:p>
        </w:tc>
      </w:tr>
      <w:tr w:rsidR="006F7944" w:rsidRPr="00864EFE" w:rsidTr="00CB7941">
        <w:trPr>
          <w:trHeight w:val="15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с одного хода на другой. Прохождение дистанции 1,5 км. Подвижная игра «За мной»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перехода с одновременного одношажного хода  на попеременный двухшажный ход  и технику перехода с попеременного двухшажного хода на одновременный одношажный ход.</w:t>
            </w:r>
          </w:p>
        </w:tc>
      </w:tr>
      <w:tr w:rsidR="006F7944" w:rsidRPr="00864EFE" w:rsidTr="00CB7941">
        <w:trPr>
          <w:trHeight w:val="7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Одновременный одношажный ход (стартовый вариант); Техника спусков и подъемов.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 спусков и одновременного одношажного хода</w:t>
            </w:r>
          </w:p>
        </w:tc>
      </w:tr>
      <w:tr w:rsidR="006F7944" w:rsidRPr="00864EFE" w:rsidTr="00CB7941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 "елочкой". Спуск в основной, низкой, высокой стойке и стойке отдыха.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технику выполнения подъема «елочкой», «лесенкой», «полуелочкой» в процессе учебной деятельности.  </w:t>
            </w:r>
          </w:p>
        </w:tc>
      </w:tr>
      <w:tr w:rsidR="006F7944" w:rsidRPr="00864EFE" w:rsidTr="00CB7941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Одновременный одношажный ход, спуск в низкой стойке.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Моделируют технику спусков в зависимости от ситуации и условий. </w:t>
            </w:r>
          </w:p>
        </w:tc>
      </w:tr>
      <w:tr w:rsidR="006F7944" w:rsidRPr="00864EFE" w:rsidTr="00CB7941">
        <w:trPr>
          <w:trHeight w:val="15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Коньковый ход. </w:t>
            </w:r>
            <w:r w:rsidR="00ED3D95"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Прикладно-ориентирован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ная физкультурная деятельность.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Прикладная физическая подготовка: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полоса препятствий, включающие разнообразные прикладные упражнения.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 конькового хода. Проходят и осваивают полосу препятствий.</w:t>
            </w:r>
          </w:p>
        </w:tc>
      </w:tr>
      <w:tr w:rsidR="006F7944" w:rsidRPr="00864EFE" w:rsidTr="00CB7941">
        <w:trPr>
          <w:trHeight w:val="10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Торможение и поворот плугом. Передвижение до 3 км.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Описывют технику поворота и торможения упором. Контролируют скорость передвижения на лыжах.</w:t>
            </w:r>
          </w:p>
        </w:tc>
      </w:tr>
      <w:tr w:rsidR="006F7944" w:rsidRPr="00864EFE" w:rsidTr="00CB7941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Коньковый ход, спуск в высокой стойке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Взаимодействуют со сверстниками в процессе совместного освоения техники конькового хода.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Соблюдают правила безопасности.</w:t>
            </w:r>
          </w:p>
        </w:tc>
      </w:tr>
      <w:tr w:rsidR="006F7944" w:rsidRPr="00864EFE" w:rsidTr="00CB7941">
        <w:trPr>
          <w:trHeight w:val="9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с одновременных ходов на попеременные.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 технику перехода с попеременного двухшажного хода на одновременный одношажный ход.</w:t>
            </w:r>
          </w:p>
        </w:tc>
      </w:tr>
      <w:tr w:rsidR="006F7944" w:rsidRPr="00864EFE" w:rsidTr="00CB7941">
        <w:trPr>
          <w:trHeight w:val="15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Передвижения на лыжах различными способами. Преодоление бугров и впадин: техника преодоления естественных препятствий способами «перешагивание», « перешагивание широким шагом в сторону», « перелезание».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AB2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и демонстрируют технику преодоления естественных препятствий  изученными способами, анализируют правильность их выполнения, находят ошибки и способы их исправления</w:t>
            </w:r>
          </w:p>
        </w:tc>
      </w:tr>
      <w:tr w:rsidR="006F7944" w:rsidRPr="00864EFE" w:rsidTr="00CB7941">
        <w:trPr>
          <w:trHeight w:val="9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Подъёмы, спуски, повороты, торможения</w:t>
            </w:r>
            <w:r w:rsidR="00B26E20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Торможение «упором» (полуплугом) со склона. Поворот упором. Лыжная эстафета.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Описывют технику поворота и торможения упором. Демонстрируют спуски в  основной, высокой   и низкой стойках.</w:t>
            </w:r>
          </w:p>
        </w:tc>
      </w:tr>
      <w:tr w:rsidR="006F7944" w:rsidRPr="00864EFE" w:rsidTr="00CB7941">
        <w:trPr>
          <w:trHeight w:val="11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дистанции 4 км в среднем темпе. Передвижения на лыжах разными способами. Равномерное передвижение до 25 мин. Подвижная игра «Кто быстрее?»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«вспомогательные» технические приемы во время прохождения учебной дистанции. </w:t>
            </w:r>
          </w:p>
        </w:tc>
      </w:tr>
      <w:tr w:rsidR="006F7944" w:rsidRPr="00864EFE" w:rsidTr="00CB7941">
        <w:trPr>
          <w:trHeight w:val="14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Контрольное тестирование: бег на лыжах  3 км.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основы здорового образа жизни: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Всероссийский физкультурно-спортивный  комплекс «Готов к труду и обороне»: нормативы 4 ступени в  испытаниях на лыжах. 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прохождение контрольного норматива дистанции 3 км на максимальный результат.</w:t>
            </w:r>
          </w:p>
        </w:tc>
      </w:tr>
      <w:tr w:rsidR="006F7944" w:rsidRPr="00864EFE" w:rsidTr="00CB7941">
        <w:trPr>
          <w:trHeight w:val="9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Передвижения на лыжах разными способами. Прохождение дистанции 5 км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B26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4C2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Планируют собственную деятельность, распределяют нагрузку и отдых в процессе ее выполнения. </w:t>
            </w:r>
          </w:p>
        </w:tc>
      </w:tr>
      <w:tr w:rsidR="006F7944" w:rsidRPr="00864EFE" w:rsidTr="00CB7941">
        <w:trPr>
          <w:trHeight w:val="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986AB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29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техники безопасности во время проведения уроков по плаванию. Способы освобождения от захватов тонущего.  Пройденный материал по технике плавания. 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Физическая культура как область знаний.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Современное представление о физической культуре (основные понятия)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подготовка, ее связь с укреплением здоровья, развитием физических качеств: основные правила совершенствования  физической подготовки и физических качеств.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Соблюдают требования и правила, чтоб избежать травм и несчастных случаев при занятиях плаванием. Осваивают двигательные действия, состовляющие содержание плавательных упражнений. </w:t>
            </w:r>
          </w:p>
        </w:tc>
      </w:tr>
      <w:tr w:rsidR="006F7944" w:rsidRPr="00864EFE" w:rsidTr="00CB7941">
        <w:trPr>
          <w:trHeight w:val="13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плавания. Специальные плавательные упражнения для повторения кроля на груди, спине. Согласование работы рук, ног с дыханием. (имитационные упражнения)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Применяют плавательные упражнения для развития соответствующих физических способностей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по совершенствованию техники движений туловища. (имитация). Правила соревнований и определение победителя. 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технику разучиваемых действий.    Осваивают технические действия на суше.    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совершенствование.                                                                Спортивно-оздоровительная деятельность.                                       Технико-тактические действия и приемы игры:     Волейбол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986AB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спортивными играми. Комбинации из освоенных элементов техники передвижений (перемещения в стойке, остановки, ускорения).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Анализируют правильность  выполнения, находят ошибки и способы их исправления. Знают и соблюдают правила безопасности.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Отбивание мяча кулаком через сетку.  Развитие координационных способностей. Способы двигательной (физкультурной) деятельности:  Оценка эффективности занятий физической культурой.  Самонаблюдение и самоконтроль: приемы самоконтроля (пробы)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070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 передачи мяча через сетку на площадку соперника. Взаимодействуют с игроками своей команды в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стандартных и вариативных условиях игры в волейбол, моделируют технику игровых действий в зависимости от задач и игровых ситуаций. 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FB4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мяча сверху двумя руками у сетки и в прыжке через сетку. </w:t>
            </w:r>
            <w:r w:rsidR="00986AB4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Нижняя прямая подача. Прием мяча после подачи.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 при встречных передачах. Верхняя прямая подача мяча через сетку.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прямого нападающего удара, осваивают ее самостоятельно, анализируют правильность выполнения и выявляют грубые ошибки.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Тактика свободного нападения. Позиционное нападение с изменением позиций.  Комбинации из освоенных элементов: прием, передача, удар.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тактические действия. Взаимодействуют в парах и группах при выполнении технических действий в волейболе.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FB4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Комбинации из освоенных элементов: прием, передача. Игра по упрощенным правилам мини - волейбола. Способы двигательной (физкультурной) деятельности:  Оценка эффективности занятий физической культурой. 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F7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изучаемых игровых действий, осваивают их самостоятельно, выявляют и устраняют типичные ошибки.  Соблюдают  правила безопасности. Используют  игру волейбол в организации активного отдыха.</w:t>
            </w:r>
          </w:p>
        </w:tc>
      </w:tr>
      <w:tr w:rsidR="00FB4970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970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970" w:rsidRPr="00864EFE" w:rsidRDefault="00FB4970" w:rsidP="00FB4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Комбинации из освоенных элементов: прием, передача, нападающий удар. Тактика свободного падения.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970" w:rsidRPr="00864EFE" w:rsidRDefault="00FB4970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970" w:rsidRPr="00864EFE" w:rsidRDefault="00FB4970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970" w:rsidRPr="00864EFE" w:rsidRDefault="00FB4970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4970" w:rsidRPr="00864EFE" w:rsidRDefault="00FB4970" w:rsidP="00FB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уровень сформированности техники двигательных действий по своим  внутренним ощущениям, способом сравнения. </w:t>
            </w:r>
          </w:p>
        </w:tc>
      </w:tr>
      <w:tr w:rsidR="006F7944" w:rsidRPr="00864EFE" w:rsidTr="00CB7941">
        <w:trPr>
          <w:trHeight w:val="9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Позиционное нападение без изменения позиций игроков (6:0). Правила игры в волейбол. Жесты судей. Игра по правилам волейбола.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A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Выявляют причины появления грубых ошибок при выполнении разучиваемых двигательных действий и эффективно их устраняют.</w:t>
            </w:r>
          </w:p>
        </w:tc>
      </w:tr>
      <w:tr w:rsidR="006F7944" w:rsidRPr="00864EFE" w:rsidTr="00CB7941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15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 физических качеств и  основные правила их развития. Правила поведения в пригородных  зеленых зонах и лесопарках.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физическим качествам, различают связь с видами спорта. Формулируют правила поведения в пригородных зонах и лесопарках.</w:t>
            </w:r>
          </w:p>
        </w:tc>
      </w:tr>
      <w:tr w:rsidR="00006597" w:rsidRPr="00864EFE" w:rsidTr="00CB7941">
        <w:trPr>
          <w:trHeight w:val="10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Технико-тактические действия и приемы игры: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Футбол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986AB4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06597" w:rsidRPr="00864EFE" w:rsidTr="00CB7941">
        <w:trPr>
          <w:trHeight w:val="21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 (футбол). Виды кровотечений и первая помощь при них.  Комбинации из освоенных элементов техники передвижений (перемещения, остановки, повороты, ускорения)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Проявляют качества силы, быстроты, выносливости и координации при выполнении футбольных упражнений. Излагают правила и условия проведения спортивных игр. Соблюдают правила безопасности при выполнении упражнений.</w:t>
            </w:r>
          </w:p>
        </w:tc>
      </w:tr>
      <w:tr w:rsidR="00006597" w:rsidRPr="00864EFE" w:rsidTr="00CB7941">
        <w:trPr>
          <w:trHeight w:val="25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006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мяча по прямой с изменением направления движения.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знаний: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Физическая культура человека.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подготовленностью: понятия «физическая работоспособность», «утомление», «переутомление» и их признаки; способы регулирования нагрузки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E2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характерные ошибки в технике ведения футбольного мяча. Умеют контролировать и наблюдать за состоянием здоровья. Дают характеристику понятиям «самоконтроль» и «дневник самоконтроля».</w:t>
            </w:r>
          </w:p>
        </w:tc>
      </w:tr>
      <w:tr w:rsidR="00006597" w:rsidRPr="00864EFE" w:rsidTr="00CB7941">
        <w:trPr>
          <w:trHeight w:val="169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D41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Удар по катящемуся мячу внешней частью подъема.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как область знаний: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Физическая культура человека.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регулирования нагрузки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E2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характерные ошибки в технике ведения футбольного мяча. Умеют контролировать и наблюдать за состоянием здоровья. Дают характеристику понятиям «самоконтроль» и «дневник самоконтроля».</w:t>
            </w:r>
          </w:p>
        </w:tc>
      </w:tr>
      <w:tr w:rsidR="00006597" w:rsidRPr="00864EFE" w:rsidTr="00CB7941">
        <w:trPr>
          <w:trHeight w:val="27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Удары по воротам указанными способами на точность (меткость) попадания мячом в цель в движении. Учебная игра.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Способы двигательной (физкультурной) деятельности: 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Организация и планирование самостоятельных занятий физической культурой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Составление планов и самостоятельное проведение занятий спортивной подготовкой с учетом индивидуальных показаний здоровья и физического развития: требования при составлении планов и проведении занятий спортивной подготовкой.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техническими действиями в процессе спортивных игр. Описывают разучиваемые технические действия из спортивных игр. Осваивают технические действия из спортивных игр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</w:tr>
      <w:tr w:rsidR="00006597" w:rsidRPr="00864EFE" w:rsidTr="00CB7941">
        <w:trPr>
          <w:trHeight w:val="105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F646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D41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Ведения ведущей и не ведущей ногой с пассивным сопротивлением защитника. </w:t>
            </w:r>
            <w:r w:rsidR="00986AB4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штрафного удара. Игры и игровые задания 2:1, 3:1, 3:3, 3:3. Судейство соревнований по мини-футболу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597" w:rsidRPr="00864EFE" w:rsidRDefault="00006597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597" w:rsidRPr="00864EFE" w:rsidRDefault="00006597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универсальные умения управлять эмоциями во время учебной и игровой деятельности</w:t>
            </w:r>
          </w:p>
        </w:tc>
      </w:tr>
      <w:tr w:rsidR="006F7944" w:rsidRPr="00864EFE" w:rsidTr="00CB7941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Физическое совершенствование.                                                                Спортивно-оздоровительная деятельность. 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F64641" w:rsidP="00F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7944" w:rsidRPr="00864EFE" w:rsidTr="00CB7941">
        <w:trPr>
          <w:trHeight w:val="11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F646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Инструктаж по технике безопасности на уроках легкой атлетики, «экологические катастрофы» причины и последствия. Переход через планку в барьерном беге. Техника барьерного бега.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технику барьерного бега. Знают и применяют правила техники безопасности в учебной деятельности.</w:t>
            </w:r>
          </w:p>
        </w:tc>
      </w:tr>
      <w:tr w:rsidR="006F7944" w:rsidRPr="00864EFE" w:rsidTr="00CB7941">
        <w:trPr>
          <w:trHeight w:val="13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CB79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Старты из различных и. п., бег с ускорением, с максимальной скоростью. Тестирование физической подготовленности: челночный бег 3х10м.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технику выполнения беговых упражнений,  выявляют и устраняют характерные ошибки в процессе усвоения. </w:t>
            </w:r>
          </w:p>
        </w:tc>
      </w:tr>
      <w:tr w:rsidR="006F7944" w:rsidRPr="00864EFE" w:rsidTr="00CB7941">
        <w:trPr>
          <w:trHeight w:val="21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CB79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Беговые упражнения. Контрольное тестирование на быстроту: бег на дистанцию 60 м. 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 xml:space="preserve">Физическая культура и основы здорового образа жизни: 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Всероссийский физкультурно-спортивный  комплекс «Готов к труду и обороне»: нормативы 4 ступени в беговых испытаниях. Броски набивного мяча (2кг) различными способами.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Контролируют свои функциональные  возможности.</w:t>
            </w:r>
          </w:p>
        </w:tc>
      </w:tr>
      <w:tr w:rsidR="00D416C5" w:rsidRPr="00864EFE" w:rsidTr="00CB7941">
        <w:trPr>
          <w:trHeight w:val="14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6C5" w:rsidRPr="00864EFE" w:rsidRDefault="00CB7941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6C5" w:rsidRPr="00864EFE" w:rsidRDefault="00D416C5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Прыжковые упражнения. Контрольное тестирование для проверки развития  скоростно-силовых способностей: прыжок в длину с места.</w:t>
            </w:r>
            <w:r w:rsidR="00CB7941" w:rsidRPr="00864EFE">
              <w:rPr>
                <w:sz w:val="24"/>
                <w:szCs w:val="24"/>
              </w:rPr>
              <w:t xml:space="preserve"> </w:t>
            </w:r>
            <w:r w:rsidR="00CB7941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теннисного мяча с места на дальность отскока от стены с места.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C5" w:rsidRPr="00864EFE" w:rsidRDefault="00D416C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6C5" w:rsidRPr="00864EFE" w:rsidRDefault="00D416C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6C5" w:rsidRPr="00864EFE" w:rsidRDefault="00D416C5" w:rsidP="00AF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6C5" w:rsidRPr="00864EFE" w:rsidRDefault="00D416C5" w:rsidP="00AF4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 технику прыжка в длину  при выполнении контрольного норматива .</w:t>
            </w:r>
          </w:p>
        </w:tc>
      </w:tr>
      <w:tr w:rsidR="006F7944" w:rsidRPr="00864EFE" w:rsidTr="00CB7941">
        <w:trPr>
          <w:trHeight w:val="17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CB79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Контрольное тестирование: метание набивного мяча(1 кг) на результат.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Способы двигательной (физкультурной) деятельности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 Измерение резервов организма (с помощью простейших  функциональных проб):  массово-ростовые  индексы Кетля и Брока; статическая устойчивость тела (проба Ромберга)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Измеряют резервные возможности организма и оценивают результаты измерений.</w:t>
            </w:r>
          </w:p>
        </w:tc>
      </w:tr>
      <w:tr w:rsidR="006F7944" w:rsidRPr="00864EFE" w:rsidTr="00CB7941">
        <w:trPr>
          <w:trHeight w:val="17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CB7941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Тестирование физической подготовленности: подтягивание из виса, наклон вперед. </w:t>
            </w:r>
            <w:r w:rsidRPr="00864E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Физическая культура как область знаний</w:t>
            </w:r>
            <w:r w:rsidRPr="00864E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</w:rPr>
              <w:t>:</w:t>
            </w: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Всероссийский физкультурно-спортивный  комплекс «Готов к труду и обороне»: нормативы 4 ступени в силовых испытаниях и гибкости. </w:t>
            </w:r>
            <w:r w:rsidR="00CB7941"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944" w:rsidRPr="00864EFE" w:rsidRDefault="006F7944" w:rsidP="006F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7944" w:rsidRPr="00864EFE" w:rsidRDefault="006F7944" w:rsidP="006F79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Умеют соотносить свои действия с планируемыми результатами, осуществляют контроль своей деятельности в процессе достижения результата. </w:t>
            </w:r>
          </w:p>
        </w:tc>
      </w:tr>
    </w:tbl>
    <w:p w:rsidR="00293611" w:rsidRPr="00864EFE" w:rsidRDefault="00293611" w:rsidP="0029361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E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итоговых работ</w:t>
      </w:r>
    </w:p>
    <w:p w:rsidR="00293611" w:rsidRPr="00864EFE" w:rsidRDefault="00864EFE" w:rsidP="0029361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EF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293611" w:rsidRPr="00864EF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65"/>
        <w:gridCol w:w="5108"/>
        <w:gridCol w:w="3056"/>
        <w:gridCol w:w="3099"/>
        <w:gridCol w:w="3060"/>
      </w:tblGrid>
      <w:tr w:rsidR="00293611" w:rsidRPr="00864EFE" w:rsidTr="00024C52">
        <w:tc>
          <w:tcPr>
            <w:tcW w:w="1082" w:type="dxa"/>
            <w:vMerge w:val="restart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91" w:type="dxa"/>
            <w:vMerge w:val="restart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01" w:type="dxa"/>
            <w:vMerge w:val="restart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40" w:type="dxa"/>
            <w:gridSpan w:val="2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293611" w:rsidRPr="00864EFE" w:rsidTr="00024C52">
        <w:tc>
          <w:tcPr>
            <w:tcW w:w="1082" w:type="dxa"/>
            <w:vMerge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1" w:type="dxa"/>
            <w:vMerge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101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293611" w:rsidRPr="00864EFE" w:rsidTr="00024C52">
        <w:tc>
          <w:tcPr>
            <w:tcW w:w="1082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1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101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9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293611" w:rsidRPr="00864EFE" w:rsidRDefault="00293611" w:rsidP="002936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3611" w:rsidRPr="00864EFE" w:rsidRDefault="00293611" w:rsidP="00293611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293611" w:rsidRPr="00864EFE" w:rsidRDefault="00293611" w:rsidP="0029361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864EF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Лист изменений в тематическом планировании</w:t>
      </w:r>
    </w:p>
    <w:p w:rsidR="00293611" w:rsidRPr="00864EFE" w:rsidRDefault="00293611" w:rsidP="0029361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tbl>
      <w:tblPr>
        <w:tblW w:w="15431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18"/>
        <w:gridCol w:w="2693"/>
        <w:gridCol w:w="5103"/>
        <w:gridCol w:w="6237"/>
      </w:tblGrid>
      <w:tr w:rsidR="00293611" w:rsidRPr="00864EFE" w:rsidTr="00024C52">
        <w:trPr>
          <w:trHeight w:val="60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№ записи </w:t>
            </w:r>
          </w:p>
        </w:tc>
        <w:tc>
          <w:tcPr>
            <w:tcW w:w="8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Дата</w:t>
            </w:r>
          </w:p>
        </w:tc>
        <w:tc>
          <w:tcPr>
            <w:tcW w:w="269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Изменения,</w:t>
            </w:r>
          </w:p>
        </w:tc>
        <w:tc>
          <w:tcPr>
            <w:tcW w:w="510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Причина</w:t>
            </w:r>
          </w:p>
        </w:tc>
        <w:tc>
          <w:tcPr>
            <w:tcW w:w="6237" w:type="dxa"/>
            <w:tcBorders>
              <w:top w:val="single" w:sz="8" w:space="0" w:color="auto"/>
              <w:right w:val="single" w:sz="8" w:space="0" w:color="auto"/>
            </w:tcBorders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64E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Согласование с зам. директора по УР</w:t>
            </w: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93611" w:rsidRPr="00864EFE" w:rsidTr="00024C52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3611" w:rsidRPr="00864EFE" w:rsidRDefault="00293611" w:rsidP="00293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293611" w:rsidRPr="00864EFE" w:rsidRDefault="00293611" w:rsidP="002F16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611" w:rsidRPr="00864EFE" w:rsidRDefault="00293611" w:rsidP="002F16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694" w:rsidRPr="00864EFE" w:rsidRDefault="002F1694" w:rsidP="002F16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EFE">
        <w:rPr>
          <w:rFonts w:ascii="Times New Roman" w:hAnsi="Times New Roman" w:cs="Times New Roman"/>
          <w:b/>
          <w:sz w:val="24"/>
          <w:szCs w:val="24"/>
        </w:rPr>
        <w:t>Учебные нормативы по освоению навыков, умений, развитию двигательных качеств   8 класс</w:t>
      </w:r>
    </w:p>
    <w:p w:rsidR="002F1694" w:rsidRPr="00864EFE" w:rsidRDefault="002F1694" w:rsidP="002F1694">
      <w:pPr>
        <w:rPr>
          <w:b/>
          <w:sz w:val="24"/>
          <w:szCs w:val="24"/>
        </w:rPr>
      </w:pPr>
    </w:p>
    <w:tbl>
      <w:tblPr>
        <w:tblW w:w="14328" w:type="dxa"/>
        <w:tblInd w:w="250" w:type="dxa"/>
        <w:tblLook w:val="01E0" w:firstRow="1" w:lastRow="1" w:firstColumn="1" w:lastColumn="1" w:noHBand="0" w:noVBand="0"/>
      </w:tblPr>
      <w:tblGrid>
        <w:gridCol w:w="6582"/>
        <w:gridCol w:w="1440"/>
        <w:gridCol w:w="1440"/>
        <w:gridCol w:w="1260"/>
        <w:gridCol w:w="1440"/>
        <w:gridCol w:w="1260"/>
        <w:gridCol w:w="906"/>
      </w:tblGrid>
      <w:tr w:rsidR="002F1694" w:rsidRPr="00864EFE" w:rsidTr="00024C52">
        <w:tc>
          <w:tcPr>
            <w:tcW w:w="6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F1694" w:rsidRPr="00864EFE" w:rsidTr="00024C52">
        <w:tc>
          <w:tcPr>
            <w:tcW w:w="6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Бег на 30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Челночный бег3х10 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</w:t>
            </w: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сидя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Бег на 60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Прыжки в высоту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Метание мяча  150гр.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Лыжные гонки 3 км. (мин. 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  <w:tr w:rsidR="002F1694" w:rsidRPr="00864EFE" w:rsidTr="00024C52"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Бег на 2000 м ( мин.сек)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12.40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694" w:rsidRPr="00864EFE" w:rsidRDefault="002F1694" w:rsidP="002F1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EFE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</w:tbl>
    <w:p w:rsidR="00794A65" w:rsidRPr="00864EFE" w:rsidRDefault="00794A65" w:rsidP="00884E2D">
      <w:pPr>
        <w:rPr>
          <w:sz w:val="24"/>
          <w:szCs w:val="24"/>
        </w:rPr>
      </w:pPr>
    </w:p>
    <w:sectPr w:rsidR="00794A65" w:rsidRPr="00864EFE" w:rsidSect="00FD01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C5C" w:rsidRDefault="00A00C5C" w:rsidP="00794A65">
      <w:pPr>
        <w:spacing w:after="0" w:line="240" w:lineRule="auto"/>
      </w:pPr>
      <w:r>
        <w:separator/>
      </w:r>
    </w:p>
  </w:endnote>
  <w:endnote w:type="continuationSeparator" w:id="0">
    <w:p w:rsidR="00A00C5C" w:rsidRDefault="00A00C5C" w:rsidP="0079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C5C" w:rsidRDefault="00A00C5C" w:rsidP="00794A65">
      <w:pPr>
        <w:spacing w:after="0" w:line="240" w:lineRule="auto"/>
      </w:pPr>
      <w:r>
        <w:separator/>
      </w:r>
    </w:p>
  </w:footnote>
  <w:footnote w:type="continuationSeparator" w:id="0">
    <w:p w:rsidR="00A00C5C" w:rsidRDefault="00A00C5C" w:rsidP="0079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E0ECF"/>
    <w:multiLevelType w:val="hybridMultilevel"/>
    <w:tmpl w:val="7534C6B8"/>
    <w:lvl w:ilvl="0" w:tplc="F59E741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39E1F5B"/>
    <w:multiLevelType w:val="hybridMultilevel"/>
    <w:tmpl w:val="03CE7674"/>
    <w:lvl w:ilvl="0" w:tplc="D6A65C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15"/>
    <w:rsid w:val="00000F3C"/>
    <w:rsid w:val="00001B2A"/>
    <w:rsid w:val="00006597"/>
    <w:rsid w:val="000131C2"/>
    <w:rsid w:val="00020244"/>
    <w:rsid w:val="00022CA1"/>
    <w:rsid w:val="00024C52"/>
    <w:rsid w:val="00045D9F"/>
    <w:rsid w:val="00070839"/>
    <w:rsid w:val="0007630D"/>
    <w:rsid w:val="00077C1D"/>
    <w:rsid w:val="00077DF5"/>
    <w:rsid w:val="00081BD9"/>
    <w:rsid w:val="000833F8"/>
    <w:rsid w:val="00085077"/>
    <w:rsid w:val="00086508"/>
    <w:rsid w:val="00090E00"/>
    <w:rsid w:val="0009103E"/>
    <w:rsid w:val="000C601C"/>
    <w:rsid w:val="000D18EA"/>
    <w:rsid w:val="000D52EE"/>
    <w:rsid w:val="000F5CEE"/>
    <w:rsid w:val="001053C8"/>
    <w:rsid w:val="001124D0"/>
    <w:rsid w:val="0011324A"/>
    <w:rsid w:val="00116C6C"/>
    <w:rsid w:val="00122480"/>
    <w:rsid w:val="00136A9A"/>
    <w:rsid w:val="001371DB"/>
    <w:rsid w:val="00157006"/>
    <w:rsid w:val="00164C8E"/>
    <w:rsid w:val="00165B03"/>
    <w:rsid w:val="00187DAE"/>
    <w:rsid w:val="001A3781"/>
    <w:rsid w:val="001A39BC"/>
    <w:rsid w:val="001A5DEA"/>
    <w:rsid w:val="001A708F"/>
    <w:rsid w:val="001B42AA"/>
    <w:rsid w:val="001D285D"/>
    <w:rsid w:val="001D6C9A"/>
    <w:rsid w:val="001E3CB7"/>
    <w:rsid w:val="001E5760"/>
    <w:rsid w:val="00200289"/>
    <w:rsid w:val="00201E2E"/>
    <w:rsid w:val="00202B86"/>
    <w:rsid w:val="002156AD"/>
    <w:rsid w:val="0025359D"/>
    <w:rsid w:val="00257E07"/>
    <w:rsid w:val="00262492"/>
    <w:rsid w:val="00267871"/>
    <w:rsid w:val="00293611"/>
    <w:rsid w:val="002C5672"/>
    <w:rsid w:val="002F1694"/>
    <w:rsid w:val="002F2708"/>
    <w:rsid w:val="0030166E"/>
    <w:rsid w:val="00303448"/>
    <w:rsid w:val="0031723F"/>
    <w:rsid w:val="00317D08"/>
    <w:rsid w:val="003231DE"/>
    <w:rsid w:val="00335647"/>
    <w:rsid w:val="00345369"/>
    <w:rsid w:val="00362020"/>
    <w:rsid w:val="00377B43"/>
    <w:rsid w:val="0038671E"/>
    <w:rsid w:val="003A4EC5"/>
    <w:rsid w:val="003E0315"/>
    <w:rsid w:val="003E3B00"/>
    <w:rsid w:val="003E4D48"/>
    <w:rsid w:val="003E7884"/>
    <w:rsid w:val="003F090B"/>
    <w:rsid w:val="003F3CCF"/>
    <w:rsid w:val="00400E64"/>
    <w:rsid w:val="0041071E"/>
    <w:rsid w:val="0043353C"/>
    <w:rsid w:val="00435F2D"/>
    <w:rsid w:val="00443132"/>
    <w:rsid w:val="00447F0B"/>
    <w:rsid w:val="00451608"/>
    <w:rsid w:val="0045659A"/>
    <w:rsid w:val="00463294"/>
    <w:rsid w:val="0046441A"/>
    <w:rsid w:val="00467AF1"/>
    <w:rsid w:val="00471EB8"/>
    <w:rsid w:val="00475D89"/>
    <w:rsid w:val="004874D0"/>
    <w:rsid w:val="00487E8B"/>
    <w:rsid w:val="004C2CCA"/>
    <w:rsid w:val="004D4FB0"/>
    <w:rsid w:val="00507629"/>
    <w:rsid w:val="00510662"/>
    <w:rsid w:val="00513D95"/>
    <w:rsid w:val="005672C8"/>
    <w:rsid w:val="00567D9F"/>
    <w:rsid w:val="00577779"/>
    <w:rsid w:val="00583EF3"/>
    <w:rsid w:val="00585123"/>
    <w:rsid w:val="00590223"/>
    <w:rsid w:val="005B3385"/>
    <w:rsid w:val="005D3650"/>
    <w:rsid w:val="005D4D4F"/>
    <w:rsid w:val="005F4350"/>
    <w:rsid w:val="005F6181"/>
    <w:rsid w:val="00603FE8"/>
    <w:rsid w:val="00627F30"/>
    <w:rsid w:val="00680D58"/>
    <w:rsid w:val="00692D15"/>
    <w:rsid w:val="006E23CE"/>
    <w:rsid w:val="006E7A16"/>
    <w:rsid w:val="006F2815"/>
    <w:rsid w:val="006F67FC"/>
    <w:rsid w:val="006F7944"/>
    <w:rsid w:val="00704937"/>
    <w:rsid w:val="00736422"/>
    <w:rsid w:val="00741ED9"/>
    <w:rsid w:val="0075331A"/>
    <w:rsid w:val="0078701E"/>
    <w:rsid w:val="00794A65"/>
    <w:rsid w:val="00794B3F"/>
    <w:rsid w:val="00795502"/>
    <w:rsid w:val="007F0426"/>
    <w:rsid w:val="007F653B"/>
    <w:rsid w:val="008025C8"/>
    <w:rsid w:val="00824AF1"/>
    <w:rsid w:val="00826B11"/>
    <w:rsid w:val="00832E52"/>
    <w:rsid w:val="00850934"/>
    <w:rsid w:val="008509BC"/>
    <w:rsid w:val="00864EFE"/>
    <w:rsid w:val="0087134E"/>
    <w:rsid w:val="008738C0"/>
    <w:rsid w:val="00875642"/>
    <w:rsid w:val="00880F86"/>
    <w:rsid w:val="00882593"/>
    <w:rsid w:val="00884CD4"/>
    <w:rsid w:val="00884E2D"/>
    <w:rsid w:val="00887092"/>
    <w:rsid w:val="00894705"/>
    <w:rsid w:val="008B273C"/>
    <w:rsid w:val="008B3550"/>
    <w:rsid w:val="008C21AB"/>
    <w:rsid w:val="008C75BF"/>
    <w:rsid w:val="008D542E"/>
    <w:rsid w:val="008D620E"/>
    <w:rsid w:val="008E1EB4"/>
    <w:rsid w:val="008E2988"/>
    <w:rsid w:val="008E735C"/>
    <w:rsid w:val="0090511E"/>
    <w:rsid w:val="009310B3"/>
    <w:rsid w:val="00986AB4"/>
    <w:rsid w:val="00990E4D"/>
    <w:rsid w:val="00991E9A"/>
    <w:rsid w:val="009927D0"/>
    <w:rsid w:val="00997125"/>
    <w:rsid w:val="009A7787"/>
    <w:rsid w:val="009E1344"/>
    <w:rsid w:val="009E5D37"/>
    <w:rsid w:val="009F1165"/>
    <w:rsid w:val="009F71F3"/>
    <w:rsid w:val="00A00C5C"/>
    <w:rsid w:val="00A11DA3"/>
    <w:rsid w:val="00A1357A"/>
    <w:rsid w:val="00A33351"/>
    <w:rsid w:val="00A3360B"/>
    <w:rsid w:val="00A40EDC"/>
    <w:rsid w:val="00A70C79"/>
    <w:rsid w:val="00A7158F"/>
    <w:rsid w:val="00A74D60"/>
    <w:rsid w:val="00A81363"/>
    <w:rsid w:val="00A8775A"/>
    <w:rsid w:val="00AA4E03"/>
    <w:rsid w:val="00AB21BC"/>
    <w:rsid w:val="00AB29B7"/>
    <w:rsid w:val="00AB5369"/>
    <w:rsid w:val="00AD0047"/>
    <w:rsid w:val="00AD67B2"/>
    <w:rsid w:val="00AE542E"/>
    <w:rsid w:val="00AF417A"/>
    <w:rsid w:val="00B015B2"/>
    <w:rsid w:val="00B01B98"/>
    <w:rsid w:val="00B06181"/>
    <w:rsid w:val="00B1486D"/>
    <w:rsid w:val="00B25C1B"/>
    <w:rsid w:val="00B26E20"/>
    <w:rsid w:val="00B27BBD"/>
    <w:rsid w:val="00B33C70"/>
    <w:rsid w:val="00B500F7"/>
    <w:rsid w:val="00B506F6"/>
    <w:rsid w:val="00B710EF"/>
    <w:rsid w:val="00B7127A"/>
    <w:rsid w:val="00BA725F"/>
    <w:rsid w:val="00BB0D2F"/>
    <w:rsid w:val="00BB1571"/>
    <w:rsid w:val="00BC0878"/>
    <w:rsid w:val="00BC303B"/>
    <w:rsid w:val="00BC3572"/>
    <w:rsid w:val="00BD4231"/>
    <w:rsid w:val="00BE5128"/>
    <w:rsid w:val="00BF1DBA"/>
    <w:rsid w:val="00C016F7"/>
    <w:rsid w:val="00C04B36"/>
    <w:rsid w:val="00C077A4"/>
    <w:rsid w:val="00C1061C"/>
    <w:rsid w:val="00C30445"/>
    <w:rsid w:val="00C331EB"/>
    <w:rsid w:val="00C463FD"/>
    <w:rsid w:val="00C93AA3"/>
    <w:rsid w:val="00C960AC"/>
    <w:rsid w:val="00CB28D3"/>
    <w:rsid w:val="00CB7941"/>
    <w:rsid w:val="00CC5BCC"/>
    <w:rsid w:val="00CD336B"/>
    <w:rsid w:val="00CE317A"/>
    <w:rsid w:val="00CE5098"/>
    <w:rsid w:val="00D416C5"/>
    <w:rsid w:val="00D422ED"/>
    <w:rsid w:val="00D579B9"/>
    <w:rsid w:val="00D72849"/>
    <w:rsid w:val="00D91EFB"/>
    <w:rsid w:val="00D97FAD"/>
    <w:rsid w:val="00DA2B62"/>
    <w:rsid w:val="00DE413F"/>
    <w:rsid w:val="00DF4DE4"/>
    <w:rsid w:val="00E06B56"/>
    <w:rsid w:val="00E20221"/>
    <w:rsid w:val="00E2441D"/>
    <w:rsid w:val="00E24562"/>
    <w:rsid w:val="00E74973"/>
    <w:rsid w:val="00E852FA"/>
    <w:rsid w:val="00E85A0F"/>
    <w:rsid w:val="00E96B24"/>
    <w:rsid w:val="00EA5880"/>
    <w:rsid w:val="00ED21DB"/>
    <w:rsid w:val="00ED2FD1"/>
    <w:rsid w:val="00ED3D95"/>
    <w:rsid w:val="00ED68FC"/>
    <w:rsid w:val="00EF212F"/>
    <w:rsid w:val="00EF7EFC"/>
    <w:rsid w:val="00F03780"/>
    <w:rsid w:val="00F03B30"/>
    <w:rsid w:val="00F04ACF"/>
    <w:rsid w:val="00F04AE8"/>
    <w:rsid w:val="00F07F8C"/>
    <w:rsid w:val="00F10F67"/>
    <w:rsid w:val="00F11BD4"/>
    <w:rsid w:val="00F64641"/>
    <w:rsid w:val="00F67E49"/>
    <w:rsid w:val="00F73875"/>
    <w:rsid w:val="00F75C65"/>
    <w:rsid w:val="00FA1203"/>
    <w:rsid w:val="00FA682F"/>
    <w:rsid w:val="00FB00DB"/>
    <w:rsid w:val="00FB4970"/>
    <w:rsid w:val="00FD0115"/>
    <w:rsid w:val="00FD7365"/>
    <w:rsid w:val="00FF17DA"/>
    <w:rsid w:val="00FF193E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23E48C1-6FBA-4794-B916-C3207BC8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361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3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313A5-973B-41DC-B76D-BD31BB35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3288</TotalTime>
  <Pages>1</Pages>
  <Words>9194</Words>
  <Characters>52406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Чулпан</cp:lastModifiedBy>
  <cp:revision>92</cp:revision>
  <cp:lastPrinted>2020-10-26T09:46:00Z</cp:lastPrinted>
  <dcterms:created xsi:type="dcterms:W3CDTF">2016-05-16T18:50:00Z</dcterms:created>
  <dcterms:modified xsi:type="dcterms:W3CDTF">2021-03-23T06:00:00Z</dcterms:modified>
</cp:coreProperties>
</file>